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8C8E" w14:textId="77777777" w:rsidR="00290520" w:rsidRDefault="0084537B">
      <w:pPr>
        <w:spacing w:line="259" w:lineRule="auto"/>
        <w:ind w:left="102"/>
        <w:jc w:val="center"/>
      </w:pPr>
      <w:r>
        <w:rPr>
          <w:b/>
        </w:rPr>
        <w:t xml:space="preserve">CURRICULUM VITAE </w:t>
      </w:r>
    </w:p>
    <w:p w14:paraId="00A51C73" w14:textId="77777777" w:rsidR="00290520" w:rsidRDefault="0084537B">
      <w:pPr>
        <w:spacing w:line="259" w:lineRule="auto"/>
        <w:ind w:left="102"/>
        <w:jc w:val="center"/>
      </w:pPr>
      <w:r>
        <w:rPr>
          <w:b/>
        </w:rPr>
        <w:t xml:space="preserve">Joyce P. Yang, PhD </w:t>
      </w:r>
    </w:p>
    <w:p w14:paraId="59411ACD" w14:textId="77777777" w:rsidR="00290520" w:rsidRDefault="0084537B">
      <w:pPr>
        <w:spacing w:line="259" w:lineRule="auto"/>
        <w:ind w:left="90"/>
      </w:pPr>
      <w:r>
        <w:rPr>
          <w:b/>
        </w:rPr>
        <w:t xml:space="preserve"> </w:t>
      </w:r>
    </w:p>
    <w:p w14:paraId="31AE1F10" w14:textId="77777777" w:rsidR="00290520" w:rsidRDefault="0084537B">
      <w:pPr>
        <w:spacing w:line="259" w:lineRule="auto"/>
        <w:ind w:left="90"/>
      </w:pPr>
      <w:r>
        <w:rPr>
          <w:b/>
        </w:rPr>
        <w:t xml:space="preserve"> </w:t>
      </w:r>
    </w:p>
    <w:p w14:paraId="7FEA8007" w14:textId="5A97BF97" w:rsidR="00290520" w:rsidRDefault="0084537B" w:rsidP="00544B44">
      <w:pPr>
        <w:pStyle w:val="Heading1"/>
        <w:ind w:left="0" w:firstLine="0"/>
        <w:rPr>
          <w:u w:val="none"/>
        </w:rPr>
      </w:pPr>
      <w:r>
        <w:t>CONTACT INFORMATION</w:t>
      </w:r>
      <w:r>
        <w:rPr>
          <w:u w:val="none"/>
        </w:rPr>
        <w:t xml:space="preserve"> </w:t>
      </w:r>
    </w:p>
    <w:p w14:paraId="0A9DECFC" w14:textId="4C76A858" w:rsidR="00544B44" w:rsidRDefault="00544B44" w:rsidP="00544B44">
      <w:r>
        <w:t>Email:</w:t>
      </w:r>
      <w:r>
        <w:tab/>
      </w:r>
      <w:r>
        <w:tab/>
      </w:r>
      <w:hyperlink r:id="rId7" w:history="1">
        <w:r w:rsidRPr="00AF11BE">
          <w:rPr>
            <w:rStyle w:val="Hyperlink"/>
          </w:rPr>
          <w:t>jpyang@usfca.edu</w:t>
        </w:r>
      </w:hyperlink>
    </w:p>
    <w:p w14:paraId="1D5589B0" w14:textId="0D0428BA" w:rsidR="00544B44" w:rsidRDefault="00544B44" w:rsidP="00544B44">
      <w:r>
        <w:t xml:space="preserve">Phone: </w:t>
      </w:r>
      <w:r>
        <w:tab/>
        <w:t>(732) 707-7924</w:t>
      </w:r>
    </w:p>
    <w:p w14:paraId="739B2A54" w14:textId="3AA370C0" w:rsidR="00544B44" w:rsidRDefault="00544B44" w:rsidP="00544B44">
      <w:r>
        <w:t>Mail:</w:t>
      </w:r>
      <w:r>
        <w:tab/>
      </w:r>
      <w:r>
        <w:tab/>
      </w:r>
      <w:r w:rsidR="00D852AD">
        <w:t>Department of Psychology</w:t>
      </w:r>
    </w:p>
    <w:p w14:paraId="2B294E64" w14:textId="20960245" w:rsidR="00D852AD" w:rsidRDefault="00D852AD" w:rsidP="00544B44">
      <w:r>
        <w:tab/>
      </w:r>
      <w:r>
        <w:tab/>
        <w:t>University of San Francisco</w:t>
      </w:r>
    </w:p>
    <w:p w14:paraId="38566C0D" w14:textId="64A87C5B" w:rsidR="00D852AD" w:rsidRDefault="00D852AD" w:rsidP="00544B44">
      <w:r>
        <w:tab/>
      </w:r>
      <w:r>
        <w:tab/>
      </w:r>
      <w:proofErr w:type="spellStart"/>
      <w:r>
        <w:t>Kalmanovitz</w:t>
      </w:r>
      <w:proofErr w:type="spellEnd"/>
      <w:r>
        <w:t xml:space="preserve"> Hall G48</w:t>
      </w:r>
    </w:p>
    <w:p w14:paraId="2EB7A080" w14:textId="64363473" w:rsidR="00D852AD" w:rsidRDefault="00D852AD" w:rsidP="00544B44">
      <w:r>
        <w:tab/>
      </w:r>
      <w:r>
        <w:tab/>
        <w:t>2130 Fulton Street</w:t>
      </w:r>
    </w:p>
    <w:p w14:paraId="3A6B517B" w14:textId="5A1147C8" w:rsidR="00D852AD" w:rsidRDefault="00D852AD" w:rsidP="00544B44">
      <w:r>
        <w:tab/>
      </w:r>
      <w:r>
        <w:tab/>
        <w:t>San Francisco, CA 94117</w:t>
      </w:r>
    </w:p>
    <w:p w14:paraId="63FB9D1E" w14:textId="6E4322AC" w:rsidR="00D852AD" w:rsidRDefault="00D852AD" w:rsidP="00544B44">
      <w:r>
        <w:t>Website:</w:t>
      </w:r>
      <w:r>
        <w:tab/>
      </w:r>
      <w:hyperlink r:id="rId8" w:history="1">
        <w:r w:rsidRPr="00AF11BE">
          <w:rPr>
            <w:rStyle w:val="Hyperlink"/>
          </w:rPr>
          <w:t>www.joycepyang.com</w:t>
        </w:r>
      </w:hyperlink>
    </w:p>
    <w:p w14:paraId="693272AA" w14:textId="77777777" w:rsidR="00D852AD" w:rsidRPr="00544B44" w:rsidRDefault="00D852AD" w:rsidP="00544B44"/>
    <w:p w14:paraId="01B2CE70" w14:textId="77777777" w:rsidR="0043684E" w:rsidRDefault="0043684E">
      <w:pPr>
        <w:pStyle w:val="Heading1"/>
        <w:ind w:left="85"/>
      </w:pPr>
    </w:p>
    <w:p w14:paraId="488E425E" w14:textId="73EDB7D8" w:rsidR="00290520" w:rsidRDefault="0084537B" w:rsidP="00544B44">
      <w:pPr>
        <w:pStyle w:val="Heading1"/>
        <w:ind w:left="85" w:hanging="85"/>
      </w:pPr>
      <w:r>
        <w:t>CURRENT POSITION</w:t>
      </w:r>
      <w:r>
        <w:rPr>
          <w:u w:val="none"/>
        </w:rPr>
        <w:t xml:space="preserve"> </w:t>
      </w:r>
    </w:p>
    <w:p w14:paraId="1494E3B2" w14:textId="77777777" w:rsidR="00290520" w:rsidRDefault="0084537B" w:rsidP="00544B44">
      <w:pPr>
        <w:tabs>
          <w:tab w:val="center" w:pos="2377"/>
        </w:tabs>
        <w:ind w:left="90" w:hanging="90"/>
      </w:pPr>
      <w:r>
        <w:t xml:space="preserve">2019 -   </w:t>
      </w:r>
      <w:r>
        <w:tab/>
        <w:t xml:space="preserve">Assistant Professor </w:t>
      </w:r>
    </w:p>
    <w:p w14:paraId="2EEFEB72" w14:textId="77777777" w:rsidR="00290520" w:rsidRDefault="0084537B">
      <w:pPr>
        <w:tabs>
          <w:tab w:val="center" w:pos="810"/>
          <w:tab w:val="center" w:pos="2710"/>
        </w:tabs>
      </w:pPr>
      <w:r>
        <w:t xml:space="preserve"> </w:t>
      </w:r>
      <w:r>
        <w:tab/>
        <w:t xml:space="preserve"> </w:t>
      </w:r>
      <w:r>
        <w:tab/>
        <w:t xml:space="preserve">Department of Psychology </w:t>
      </w:r>
    </w:p>
    <w:p w14:paraId="45284EB4" w14:textId="77777777" w:rsidR="00290520" w:rsidRDefault="0084537B">
      <w:pPr>
        <w:tabs>
          <w:tab w:val="center" w:pos="810"/>
          <w:tab w:val="center" w:pos="2762"/>
        </w:tabs>
      </w:pPr>
      <w:r>
        <w:t xml:space="preserve"> </w:t>
      </w:r>
      <w:r>
        <w:tab/>
        <w:t xml:space="preserve"> </w:t>
      </w:r>
      <w:r>
        <w:tab/>
        <w:t xml:space="preserve">University of San Francisco </w:t>
      </w:r>
    </w:p>
    <w:p w14:paraId="36602483" w14:textId="77777777" w:rsidR="00290520" w:rsidRDefault="0084537B" w:rsidP="0029580E">
      <w:pPr>
        <w:tabs>
          <w:tab w:val="left" w:pos="1440"/>
        </w:tabs>
        <w:spacing w:line="259" w:lineRule="auto"/>
        <w:ind w:left="90"/>
      </w:pPr>
      <w:r>
        <w:t xml:space="preserve"> </w:t>
      </w:r>
    </w:p>
    <w:p w14:paraId="21657641" w14:textId="77777777" w:rsidR="00290520" w:rsidRDefault="0084537B" w:rsidP="00544B44">
      <w:pPr>
        <w:pStyle w:val="Heading1"/>
        <w:ind w:left="85" w:hanging="85"/>
      </w:pPr>
      <w:r>
        <w:t>EDUCATION</w:t>
      </w:r>
      <w:r>
        <w:rPr>
          <w:b w:val="0"/>
          <w:u w:val="none"/>
        </w:rPr>
        <w:t xml:space="preserve"> </w:t>
      </w:r>
    </w:p>
    <w:p w14:paraId="4C766C16" w14:textId="77777777" w:rsidR="00290520" w:rsidRDefault="0084537B" w:rsidP="00544B44">
      <w:pPr>
        <w:tabs>
          <w:tab w:val="center" w:pos="810"/>
          <w:tab w:val="left" w:pos="1440"/>
          <w:tab w:val="center" w:pos="3476"/>
        </w:tabs>
        <w:ind w:left="90" w:hanging="90"/>
      </w:pPr>
      <w:r>
        <w:t xml:space="preserve">2003 </w:t>
      </w:r>
      <w:r>
        <w:tab/>
        <w:t xml:space="preserve"> </w:t>
      </w:r>
      <w:r>
        <w:tab/>
        <w:t xml:space="preserve">I.B.D., International Baccalaureate Diploma </w:t>
      </w:r>
    </w:p>
    <w:p w14:paraId="761D64FA" w14:textId="5E8FA940" w:rsidR="00290520" w:rsidRDefault="0084537B">
      <w:pPr>
        <w:ind w:left="1720"/>
      </w:pPr>
      <w:r>
        <w:t xml:space="preserve"> </w:t>
      </w:r>
      <w:r w:rsidR="0029580E">
        <w:tab/>
      </w:r>
      <w:r>
        <w:t xml:space="preserve">Shanghai American School, Shanghai, China </w:t>
      </w:r>
    </w:p>
    <w:p w14:paraId="60B7B49E" w14:textId="77777777" w:rsidR="00290520" w:rsidRDefault="0084537B" w:rsidP="00544B44">
      <w:pPr>
        <w:numPr>
          <w:ilvl w:val="0"/>
          <w:numId w:val="1"/>
        </w:numPr>
        <w:ind w:left="1440" w:hanging="1440"/>
      </w:pPr>
      <w:r>
        <w:t xml:space="preserve">A.B., Biology and Psychology </w:t>
      </w:r>
    </w:p>
    <w:p w14:paraId="0298FD86" w14:textId="485CD3FE" w:rsidR="00290520" w:rsidRDefault="0084537B">
      <w:pPr>
        <w:ind w:left="1540"/>
      </w:pPr>
      <w:r>
        <w:t xml:space="preserve">    </w:t>
      </w:r>
      <w:r w:rsidR="0029580E">
        <w:tab/>
      </w:r>
      <w:r>
        <w:t xml:space="preserve">Washington University in St. Louis </w:t>
      </w:r>
    </w:p>
    <w:p w14:paraId="4242B547" w14:textId="77777777" w:rsidR="00290520" w:rsidRDefault="0084537B" w:rsidP="00544B44">
      <w:pPr>
        <w:numPr>
          <w:ilvl w:val="0"/>
          <w:numId w:val="1"/>
        </w:numPr>
        <w:ind w:left="1440" w:hanging="1440"/>
      </w:pPr>
      <w:r>
        <w:t xml:space="preserve">M.A., Experimental Psychology </w:t>
      </w:r>
    </w:p>
    <w:p w14:paraId="14313618" w14:textId="5538BE7E" w:rsidR="00290520" w:rsidRDefault="0084537B" w:rsidP="0029580E">
      <w:pPr>
        <w:tabs>
          <w:tab w:val="center" w:pos="810"/>
          <w:tab w:val="left" w:pos="2160"/>
          <w:tab w:val="center" w:pos="2444"/>
        </w:tabs>
      </w:pPr>
      <w:r>
        <w:t xml:space="preserve"> </w:t>
      </w:r>
      <w:r>
        <w:tab/>
        <w:t xml:space="preserve"> </w:t>
      </w:r>
      <w:r w:rsidR="0029580E">
        <w:tab/>
      </w:r>
      <w:r>
        <w:t xml:space="preserve">Boston University </w:t>
      </w:r>
    </w:p>
    <w:p w14:paraId="3EF50445" w14:textId="77777777" w:rsidR="00290520" w:rsidRDefault="0084537B" w:rsidP="00544B44">
      <w:pPr>
        <w:numPr>
          <w:ilvl w:val="0"/>
          <w:numId w:val="2"/>
        </w:numPr>
        <w:ind w:left="1440" w:hanging="1440"/>
      </w:pPr>
      <w:r>
        <w:t xml:space="preserve">M.S., Clinical Psychology </w:t>
      </w:r>
    </w:p>
    <w:p w14:paraId="58B1A4D4" w14:textId="3CD57E87" w:rsidR="00290520" w:rsidRDefault="0084537B" w:rsidP="0029580E">
      <w:pPr>
        <w:tabs>
          <w:tab w:val="center" w:pos="810"/>
          <w:tab w:val="left" w:pos="2160"/>
          <w:tab w:val="center" w:pos="2783"/>
          <w:tab w:val="left" w:pos="2880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320D4A15" w14:textId="77777777" w:rsidR="00290520" w:rsidRDefault="0084537B" w:rsidP="00544B44">
      <w:pPr>
        <w:numPr>
          <w:ilvl w:val="0"/>
          <w:numId w:val="2"/>
        </w:numPr>
        <w:ind w:left="1440" w:hanging="1440"/>
      </w:pPr>
      <w:r>
        <w:t xml:space="preserve">Diversity Science Specialization </w:t>
      </w:r>
    </w:p>
    <w:p w14:paraId="42DFE524" w14:textId="30C361BB" w:rsidR="00290520" w:rsidRDefault="0084537B" w:rsidP="0029580E">
      <w:pPr>
        <w:tabs>
          <w:tab w:val="center" w:pos="810"/>
          <w:tab w:val="left" w:pos="2160"/>
          <w:tab w:val="center" w:pos="2783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226663EE" w14:textId="77777777" w:rsidR="00290520" w:rsidRDefault="0084537B" w:rsidP="00544B44">
      <w:pPr>
        <w:tabs>
          <w:tab w:val="left" w:pos="1440"/>
          <w:tab w:val="center" w:pos="2352"/>
        </w:tabs>
      </w:pPr>
      <w:r>
        <w:t xml:space="preserve">2016-2017 </w:t>
      </w:r>
      <w:r>
        <w:tab/>
        <w:t xml:space="preserve">Clinical Internship </w:t>
      </w:r>
    </w:p>
    <w:p w14:paraId="4D1470BC" w14:textId="1F4F9D80" w:rsidR="00290520" w:rsidRDefault="0084537B" w:rsidP="0029580E">
      <w:pPr>
        <w:tabs>
          <w:tab w:val="center" w:pos="810"/>
          <w:tab w:val="left" w:pos="2160"/>
          <w:tab w:val="center" w:pos="3153"/>
        </w:tabs>
      </w:pPr>
      <w:r>
        <w:t xml:space="preserve"> </w:t>
      </w:r>
      <w:r>
        <w:tab/>
        <w:t xml:space="preserve"> </w:t>
      </w:r>
      <w:r>
        <w:tab/>
        <w:t xml:space="preserve">VA Palo Alto Health Care System </w:t>
      </w:r>
    </w:p>
    <w:p w14:paraId="2435BCE2" w14:textId="77777777" w:rsidR="00290520" w:rsidRDefault="0084537B" w:rsidP="00544B44">
      <w:pPr>
        <w:numPr>
          <w:ilvl w:val="0"/>
          <w:numId w:val="3"/>
        </w:numPr>
        <w:ind w:left="1440" w:hanging="1440"/>
      </w:pPr>
      <w:r>
        <w:t xml:space="preserve">Ph.D., Clinical Psychology (APA-Approved) </w:t>
      </w:r>
    </w:p>
    <w:p w14:paraId="3C9BE2BF" w14:textId="55F4C88C" w:rsidR="00290520" w:rsidRDefault="0084537B" w:rsidP="0029580E">
      <w:pPr>
        <w:tabs>
          <w:tab w:val="center" w:pos="810"/>
          <w:tab w:val="left" w:pos="2160"/>
          <w:tab w:val="center" w:pos="2783"/>
          <w:tab w:val="center" w:pos="4410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  <w:r>
        <w:tab/>
        <w:t xml:space="preserve"> </w:t>
      </w:r>
    </w:p>
    <w:p w14:paraId="43569F84" w14:textId="77777777" w:rsidR="00290520" w:rsidRDefault="0084537B" w:rsidP="00544B44">
      <w:pPr>
        <w:tabs>
          <w:tab w:val="center" w:pos="2450"/>
        </w:tabs>
      </w:pPr>
      <w:r>
        <w:t xml:space="preserve">2017-2019 </w:t>
      </w:r>
      <w:r>
        <w:tab/>
        <w:t xml:space="preserve">Post-doctoral Fellow </w:t>
      </w:r>
    </w:p>
    <w:p w14:paraId="6D325488" w14:textId="77777777" w:rsidR="00290520" w:rsidRDefault="0084537B" w:rsidP="0029580E">
      <w:pPr>
        <w:ind w:left="1540" w:firstLine="620"/>
      </w:pPr>
      <w:r>
        <w:t xml:space="preserve">Advanced Fellowship in Mental Illness Research and Treatment </w:t>
      </w:r>
    </w:p>
    <w:p w14:paraId="3EE1CD7B" w14:textId="77777777" w:rsidR="00290520" w:rsidRDefault="0084537B" w:rsidP="0029580E">
      <w:pPr>
        <w:ind w:left="1540" w:firstLine="620"/>
      </w:pPr>
      <w:r>
        <w:t xml:space="preserve">Department of Psychiatry and Behavioral Sciences </w:t>
      </w:r>
    </w:p>
    <w:p w14:paraId="7794CD0F" w14:textId="6C6F5317" w:rsidR="00290520" w:rsidRDefault="0084537B">
      <w:pPr>
        <w:ind w:left="1540"/>
      </w:pPr>
      <w:r>
        <w:t xml:space="preserve">  </w:t>
      </w:r>
      <w:r w:rsidR="0029580E">
        <w:tab/>
      </w:r>
      <w:r>
        <w:t xml:space="preserve">Stanford University School of Medicine </w:t>
      </w:r>
    </w:p>
    <w:p w14:paraId="228BAF70" w14:textId="0C68D415" w:rsidR="00290520" w:rsidRDefault="0084537B" w:rsidP="0029580E">
      <w:pPr>
        <w:ind w:left="2160" w:right="808"/>
      </w:pPr>
      <w:r>
        <w:t>National Center for PTSD – Dissemination &amp; Training</w:t>
      </w:r>
      <w:r w:rsidR="0029580E">
        <w:t xml:space="preserve"> </w:t>
      </w:r>
      <w:r>
        <w:t xml:space="preserve">Division     VA Palo Alto Health Care System </w:t>
      </w:r>
    </w:p>
    <w:p w14:paraId="63D6203F" w14:textId="77777777" w:rsidR="00290520" w:rsidRDefault="0084537B">
      <w:pPr>
        <w:spacing w:line="259" w:lineRule="auto"/>
        <w:ind w:left="90"/>
      </w:pPr>
      <w:r>
        <w:t xml:space="preserve"> </w:t>
      </w:r>
    </w:p>
    <w:p w14:paraId="289FF272" w14:textId="77777777" w:rsidR="00290520" w:rsidRDefault="0084537B" w:rsidP="00544B44">
      <w:pPr>
        <w:pStyle w:val="Heading1"/>
        <w:ind w:left="85" w:hanging="85"/>
      </w:pPr>
      <w:r>
        <w:t>HONORS AND AWARDS</w:t>
      </w:r>
      <w:r>
        <w:rPr>
          <w:u w:val="none"/>
        </w:rPr>
        <w:t xml:space="preserve"> </w:t>
      </w:r>
    </w:p>
    <w:p w14:paraId="1B24C5ED" w14:textId="77777777" w:rsidR="00290520" w:rsidRDefault="0084537B" w:rsidP="00544B44">
      <w:pPr>
        <w:tabs>
          <w:tab w:val="center" w:pos="810"/>
          <w:tab w:val="center" w:pos="5339"/>
        </w:tabs>
      </w:pPr>
      <w:r>
        <w:t xml:space="preserve">2013 </w:t>
      </w:r>
      <w:r>
        <w:tab/>
        <w:t xml:space="preserve"> </w:t>
      </w:r>
      <w:r>
        <w:tab/>
        <w:t xml:space="preserve">Graduate Student Travel Award, Graduate School Fund for Excellence and Innovation </w:t>
      </w:r>
    </w:p>
    <w:p w14:paraId="6CC9C5A6" w14:textId="77777777" w:rsidR="00290520" w:rsidRDefault="0084537B">
      <w:pPr>
        <w:tabs>
          <w:tab w:val="center" w:pos="810"/>
          <w:tab w:val="center" w:pos="2673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13B0661F" w14:textId="77777777" w:rsidR="00290520" w:rsidRDefault="0084537B" w:rsidP="00544B44">
      <w:pPr>
        <w:tabs>
          <w:tab w:val="center" w:pos="810"/>
          <w:tab w:val="left" w:pos="1170"/>
          <w:tab w:val="center" w:pos="4026"/>
        </w:tabs>
      </w:pPr>
      <w:r>
        <w:t xml:space="preserve">2013 </w:t>
      </w:r>
      <w:r>
        <w:tab/>
        <w:t xml:space="preserve"> </w:t>
      </w:r>
      <w:r>
        <w:tab/>
        <w:t xml:space="preserve">Wagner Fund Fellow Award, Department of Psychology </w:t>
      </w:r>
    </w:p>
    <w:p w14:paraId="714A6DA1" w14:textId="77777777" w:rsidR="00290520" w:rsidRDefault="0084537B">
      <w:pPr>
        <w:tabs>
          <w:tab w:val="center" w:pos="810"/>
          <w:tab w:val="center" w:pos="2673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4F5CA66F" w14:textId="77777777" w:rsidR="00290520" w:rsidRDefault="0084537B" w:rsidP="00544B44">
      <w:pPr>
        <w:numPr>
          <w:ilvl w:val="0"/>
          <w:numId w:val="4"/>
        </w:numPr>
        <w:ind w:left="1170" w:hanging="1170"/>
      </w:pPr>
      <w:r>
        <w:lastRenderedPageBreak/>
        <w:t xml:space="preserve">Graduate Student Service Award, Graduate Action Committee </w:t>
      </w:r>
    </w:p>
    <w:p w14:paraId="3069CE5C" w14:textId="77777777" w:rsidR="00290520" w:rsidRDefault="0084537B">
      <w:pPr>
        <w:tabs>
          <w:tab w:val="center" w:pos="810"/>
          <w:tab w:val="center" w:pos="2673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661E77AF" w14:textId="77777777" w:rsidR="00290520" w:rsidRDefault="0084537B" w:rsidP="00544B44">
      <w:pPr>
        <w:numPr>
          <w:ilvl w:val="0"/>
          <w:numId w:val="4"/>
        </w:numPr>
        <w:ind w:left="1170" w:hanging="1170"/>
      </w:pPr>
      <w:r>
        <w:t xml:space="preserve">Distinguished Service Award, Department of Psychology </w:t>
      </w:r>
    </w:p>
    <w:p w14:paraId="39E273BA" w14:textId="77777777" w:rsidR="00290520" w:rsidRDefault="0084537B">
      <w:pPr>
        <w:tabs>
          <w:tab w:val="center" w:pos="810"/>
          <w:tab w:val="center" w:pos="2673"/>
        </w:tabs>
      </w:pPr>
      <w:r>
        <w:t xml:space="preserve"> </w:t>
      </w:r>
      <w:r>
        <w:tab/>
        <w:t xml:space="preserve"> </w:t>
      </w:r>
      <w:r>
        <w:tab/>
        <w:t xml:space="preserve">University of Washington </w:t>
      </w:r>
    </w:p>
    <w:p w14:paraId="3F7E89C7" w14:textId="77777777" w:rsidR="00290520" w:rsidRDefault="0084537B" w:rsidP="00544B44">
      <w:pPr>
        <w:tabs>
          <w:tab w:val="center" w:pos="4502"/>
        </w:tabs>
      </w:pPr>
      <w:r>
        <w:t xml:space="preserve">2013, 2014 </w:t>
      </w:r>
      <w:r>
        <w:tab/>
        <w:t xml:space="preserve">Excellence in Teaching Commendation, Department of Psychology </w:t>
      </w:r>
    </w:p>
    <w:p w14:paraId="74785DA6" w14:textId="3CF84618" w:rsidR="00290520" w:rsidRDefault="0084537B" w:rsidP="00544B44">
      <w:pPr>
        <w:tabs>
          <w:tab w:val="center" w:pos="810"/>
          <w:tab w:val="center" w:pos="2673"/>
        </w:tabs>
      </w:pPr>
      <w:r>
        <w:t xml:space="preserve">2016 </w:t>
      </w:r>
      <w:r>
        <w:tab/>
        <w:t xml:space="preserve"> </w:t>
      </w:r>
      <w:r>
        <w:tab/>
        <w:t xml:space="preserve">University of Washington </w:t>
      </w:r>
      <w:r w:rsidR="0020065A">
        <w:br/>
      </w:r>
    </w:p>
    <w:p w14:paraId="48AD98A6" w14:textId="77777777" w:rsidR="00290520" w:rsidRDefault="0084537B">
      <w:pPr>
        <w:pStyle w:val="Heading1"/>
        <w:ind w:left="85"/>
      </w:pPr>
      <w:r>
        <w:rPr>
          <w:b w:val="0"/>
          <w:u w:val="none"/>
        </w:rPr>
        <w:t xml:space="preserve"> </w:t>
      </w:r>
      <w:r>
        <w:t>RESEARCH FUNDING</w:t>
      </w:r>
      <w:r>
        <w:rPr>
          <w:b w:val="0"/>
          <w:u w:val="none"/>
        </w:rPr>
        <w:t xml:space="preserve"> </w:t>
      </w:r>
    </w:p>
    <w:p w14:paraId="01C114CE" w14:textId="3AF87B9D" w:rsidR="003A3072" w:rsidRDefault="003A3072" w:rsidP="00544B44">
      <w:pPr>
        <w:numPr>
          <w:ilvl w:val="0"/>
          <w:numId w:val="5"/>
        </w:numPr>
        <w:ind w:left="450" w:hanging="375"/>
      </w:pPr>
      <w:r>
        <w:t>Open Education Resources for Social Justice</w:t>
      </w:r>
    </w:p>
    <w:p w14:paraId="2C1C7954" w14:textId="6D4A9859" w:rsidR="003A3072" w:rsidRDefault="003A3072" w:rsidP="003A3072">
      <w:pPr>
        <w:ind w:left="450"/>
      </w:pPr>
      <w:r>
        <w:t xml:space="preserve">Role: </w:t>
      </w:r>
      <w:r w:rsidR="00A4640C">
        <w:t>Principal</w:t>
      </w:r>
      <w:r>
        <w:t xml:space="preserve"> Investigator, $40,000</w:t>
      </w:r>
    </w:p>
    <w:p w14:paraId="1B41044C" w14:textId="58B94C38" w:rsidR="003A3072" w:rsidRDefault="003A3072" w:rsidP="003A3072">
      <w:pPr>
        <w:ind w:left="450"/>
      </w:pPr>
      <w:r>
        <w:t xml:space="preserve">Title: “Creating open access resources for an anti-bias anti racist Introduction to Psychology” </w:t>
      </w:r>
    </w:p>
    <w:p w14:paraId="64976BB4" w14:textId="4AFF28C6" w:rsidR="003A3072" w:rsidRDefault="003A3072" w:rsidP="003A3072">
      <w:pPr>
        <w:ind w:left="450"/>
      </w:pPr>
      <w:r>
        <w:t>Period: 5/8/2023 - 12/31/2025</w:t>
      </w:r>
    </w:p>
    <w:p w14:paraId="061634E8" w14:textId="4B331533" w:rsidR="002A17AE" w:rsidRDefault="002A17AE" w:rsidP="00544B44">
      <w:pPr>
        <w:numPr>
          <w:ilvl w:val="0"/>
          <w:numId w:val="5"/>
        </w:numPr>
        <w:ind w:left="450" w:hanging="375"/>
      </w:pPr>
      <w:r>
        <w:t>University of San Francisco Faculty Development Fund</w:t>
      </w:r>
    </w:p>
    <w:p w14:paraId="6B73822B" w14:textId="7C757649" w:rsidR="002A17AE" w:rsidRDefault="002A17AE" w:rsidP="002A17AE">
      <w:pPr>
        <w:ind w:left="435"/>
      </w:pPr>
      <w:r>
        <w:t>Role: Principal Investigator, $2500</w:t>
      </w:r>
    </w:p>
    <w:p w14:paraId="4147C7C1" w14:textId="3A63D791" w:rsidR="002A17AE" w:rsidRDefault="002A17AE" w:rsidP="002A17AE">
      <w:pPr>
        <w:ind w:left="435"/>
      </w:pPr>
      <w:r>
        <w:t>Title: “Examining labor-based grading contracts as anti-bias and anti-racist assessment tools”</w:t>
      </w:r>
    </w:p>
    <w:p w14:paraId="2351991D" w14:textId="6AF1CB6E" w:rsidR="002A17AE" w:rsidRDefault="002A17AE" w:rsidP="002A17AE">
      <w:pPr>
        <w:ind w:left="435"/>
      </w:pPr>
      <w:r>
        <w:t>Period: 11/3/2022-11/2/2023</w:t>
      </w:r>
    </w:p>
    <w:p w14:paraId="33BE7B32" w14:textId="06EE7BF6" w:rsidR="00206901" w:rsidRDefault="00206901" w:rsidP="00544B44">
      <w:pPr>
        <w:numPr>
          <w:ilvl w:val="0"/>
          <w:numId w:val="5"/>
        </w:numPr>
        <w:ind w:left="450" w:hanging="375"/>
      </w:pPr>
      <w:r>
        <w:t>University of San Francisco Faculty Development Fund</w:t>
      </w:r>
    </w:p>
    <w:p w14:paraId="74DDB5F1" w14:textId="6D3404CC" w:rsidR="00206901" w:rsidRDefault="00206901" w:rsidP="00206901">
      <w:pPr>
        <w:ind w:left="450"/>
      </w:pPr>
      <w:r>
        <w:t xml:space="preserve">Role: </w:t>
      </w:r>
      <w:r w:rsidR="002A17AE">
        <w:t>Principal</w:t>
      </w:r>
      <w:r>
        <w:t xml:space="preserve"> Investigator, $</w:t>
      </w:r>
      <w:r w:rsidR="00D73AFE">
        <w:t>4682</w:t>
      </w:r>
    </w:p>
    <w:p w14:paraId="3D78E06E" w14:textId="4D83E14D" w:rsidR="00206901" w:rsidRDefault="00206901" w:rsidP="00206901">
      <w:pPr>
        <w:ind w:left="450"/>
      </w:pPr>
      <w:r>
        <w:t>Title: “</w:t>
      </w:r>
      <w:r w:rsidR="00952E3D">
        <w:t>COVID-19 Related Race-based Stress Affecting AAPI and Allied College Students”</w:t>
      </w:r>
    </w:p>
    <w:p w14:paraId="6D5428D1" w14:textId="48248CEE" w:rsidR="00206901" w:rsidRDefault="00206901" w:rsidP="00206901">
      <w:pPr>
        <w:ind w:left="450"/>
      </w:pPr>
      <w:r>
        <w:t xml:space="preserve">Period: </w:t>
      </w:r>
      <w:r w:rsidR="00952E3D">
        <w:t>11/11/2021 – 11/10/2022</w:t>
      </w:r>
    </w:p>
    <w:p w14:paraId="46C5EF26" w14:textId="577B642A" w:rsidR="00290520" w:rsidRDefault="0084537B" w:rsidP="00544B44">
      <w:pPr>
        <w:numPr>
          <w:ilvl w:val="0"/>
          <w:numId w:val="5"/>
        </w:numPr>
        <w:ind w:left="450" w:hanging="375"/>
      </w:pPr>
      <w:r>
        <w:t xml:space="preserve">University of San Francisco Faculty Development Fund </w:t>
      </w:r>
    </w:p>
    <w:p w14:paraId="32744C4A" w14:textId="77777777" w:rsidR="00290520" w:rsidRDefault="0084537B">
      <w:pPr>
        <w:ind w:left="460"/>
      </w:pPr>
      <w:r>
        <w:t xml:space="preserve">Role: Principal Investigator; $1500 </w:t>
      </w:r>
    </w:p>
    <w:p w14:paraId="329F714D" w14:textId="77777777" w:rsidR="00290520" w:rsidRDefault="0084537B">
      <w:pPr>
        <w:ind w:left="460" w:right="218"/>
      </w:pPr>
      <w:r>
        <w:t xml:space="preserve">Title: “COVID-19 Related Race-based Stress Affecting AAPI and Allied College Students” Period: 5/7/2020 – 5/6/2021 </w:t>
      </w:r>
    </w:p>
    <w:p w14:paraId="29CA5637" w14:textId="77777777" w:rsidR="00290520" w:rsidRDefault="0084537B">
      <w:pPr>
        <w:numPr>
          <w:ilvl w:val="0"/>
          <w:numId w:val="5"/>
        </w:numPr>
        <w:ind w:hanging="360"/>
      </w:pPr>
      <w:r>
        <w:t xml:space="preserve">NIH/Fogarty International Center (R21TW011277) </w:t>
      </w:r>
    </w:p>
    <w:p w14:paraId="525A3B25" w14:textId="77777777" w:rsidR="00290520" w:rsidRDefault="0084537B">
      <w:pPr>
        <w:ind w:left="460"/>
      </w:pPr>
      <w:r>
        <w:t xml:space="preserve">Role: Consultant; $186,800; PI: </w:t>
      </w:r>
      <w:proofErr w:type="spellStart"/>
      <w:r>
        <w:t>Weiti</w:t>
      </w:r>
      <w:proofErr w:type="spellEnd"/>
      <w:r>
        <w:t xml:space="preserve"> Chen </w:t>
      </w:r>
    </w:p>
    <w:p w14:paraId="6A9BD900" w14:textId="77777777" w:rsidR="00290520" w:rsidRDefault="0084537B">
      <w:pPr>
        <w:ind w:left="460"/>
      </w:pPr>
      <w:r>
        <w:t xml:space="preserve">Title: “Project BURMESE: Buddhist Understanding and Reduction of </w:t>
      </w:r>
      <w:proofErr w:type="spellStart"/>
      <w:r>
        <w:t>Myanmarese</w:t>
      </w:r>
      <w:proofErr w:type="spellEnd"/>
      <w:r>
        <w:t xml:space="preserve"> Experiences of Stigma and Exclusion” </w:t>
      </w:r>
    </w:p>
    <w:p w14:paraId="77E0B7AD" w14:textId="77777777" w:rsidR="00290520" w:rsidRDefault="0084537B">
      <w:pPr>
        <w:ind w:left="460"/>
      </w:pPr>
      <w:r>
        <w:t xml:space="preserve">Period: 5/4/2019 – 4/30/2021 </w:t>
      </w:r>
    </w:p>
    <w:p w14:paraId="02F37085" w14:textId="77777777" w:rsidR="00290520" w:rsidRDefault="0084537B">
      <w:pPr>
        <w:numPr>
          <w:ilvl w:val="0"/>
          <w:numId w:val="5"/>
        </w:numPr>
        <w:ind w:hanging="360"/>
      </w:pPr>
      <w:r>
        <w:t xml:space="preserve">NIH/National Institute of Mental Health (F31MH099925) </w:t>
      </w:r>
    </w:p>
    <w:p w14:paraId="50305DC8" w14:textId="77777777" w:rsidR="00290520" w:rsidRDefault="0084537B">
      <w:pPr>
        <w:ind w:left="460"/>
      </w:pPr>
      <w:r>
        <w:t xml:space="preserve">Role: Principal Investigator; $147, 428 </w:t>
      </w:r>
    </w:p>
    <w:p w14:paraId="6A8A95BA" w14:textId="77777777" w:rsidR="00290520" w:rsidRDefault="0084537B">
      <w:pPr>
        <w:ind w:left="460" w:right="845"/>
      </w:pPr>
      <w:r>
        <w:t xml:space="preserve">Title: “Reducing psychological distress of HIV+ parents and their families in China” Period: 9/15/2012- 8/31/2016 </w:t>
      </w:r>
    </w:p>
    <w:p w14:paraId="619EE9C5" w14:textId="77777777" w:rsidR="00290520" w:rsidRDefault="0084537B">
      <w:pPr>
        <w:numPr>
          <w:ilvl w:val="0"/>
          <w:numId w:val="5"/>
        </w:numPr>
        <w:ind w:hanging="360"/>
      </w:pPr>
      <w:r>
        <w:t xml:space="preserve">University of Washington Robert C </w:t>
      </w:r>
      <w:proofErr w:type="spellStart"/>
      <w:r>
        <w:t>Bolles</w:t>
      </w:r>
      <w:proofErr w:type="spellEnd"/>
      <w:r>
        <w:t xml:space="preserve"> Graduate Fellowship </w:t>
      </w:r>
    </w:p>
    <w:p w14:paraId="287B054E" w14:textId="77777777" w:rsidR="00290520" w:rsidRDefault="0084537B">
      <w:pPr>
        <w:ind w:left="460"/>
      </w:pPr>
      <w:r>
        <w:t xml:space="preserve">Role: Principal Investigator; $1,250 </w:t>
      </w:r>
    </w:p>
    <w:p w14:paraId="128759E7" w14:textId="77777777" w:rsidR="00290520" w:rsidRDefault="0084537B">
      <w:pPr>
        <w:ind w:left="460" w:right="845"/>
      </w:pPr>
      <w:r>
        <w:t xml:space="preserve">Title: “Reducing psychological distress of HIV+ parents and their families in China” Period: 3/3/2015 – 3/2/2016 </w:t>
      </w:r>
    </w:p>
    <w:p w14:paraId="6D90C137" w14:textId="77777777" w:rsidR="00290520" w:rsidRDefault="0084537B">
      <w:pPr>
        <w:numPr>
          <w:ilvl w:val="0"/>
          <w:numId w:val="5"/>
        </w:numPr>
        <w:ind w:hanging="360"/>
      </w:pPr>
      <w:r>
        <w:t xml:space="preserve">Center for AIDS Research (CFAR) Trainee Support Grant </w:t>
      </w:r>
    </w:p>
    <w:p w14:paraId="65515410" w14:textId="77777777" w:rsidR="00290520" w:rsidRDefault="0084537B" w:rsidP="00206901">
      <w:pPr>
        <w:tabs>
          <w:tab w:val="center" w:pos="1942"/>
        </w:tabs>
        <w:ind w:left="450" w:hanging="450"/>
      </w:pPr>
      <w:r>
        <w:t xml:space="preserve"> </w:t>
      </w:r>
      <w:r>
        <w:tab/>
        <w:t xml:space="preserve">Role: Principal Investigator, $800 </w:t>
      </w:r>
    </w:p>
    <w:p w14:paraId="7C12D807" w14:textId="77777777" w:rsidR="00290520" w:rsidRDefault="0084537B">
      <w:pPr>
        <w:ind w:left="460"/>
      </w:pPr>
      <w:r>
        <w:t xml:space="preserve">Title: “Reducing psychological distress of HIV+ parents and their families in China” </w:t>
      </w:r>
    </w:p>
    <w:p w14:paraId="79F68C29" w14:textId="77777777" w:rsidR="00290520" w:rsidRDefault="0084537B">
      <w:pPr>
        <w:ind w:left="460"/>
      </w:pPr>
      <w:r>
        <w:t xml:space="preserve">Period: 3/3/2015 – 3/2/2016 </w:t>
      </w:r>
    </w:p>
    <w:p w14:paraId="28FD5570" w14:textId="3096687A" w:rsidR="00290520" w:rsidRDefault="0084537B" w:rsidP="00544B44">
      <w:pPr>
        <w:spacing w:line="259" w:lineRule="auto"/>
        <w:ind w:left="90"/>
      </w:pPr>
      <w:r>
        <w:t xml:space="preserve"> </w:t>
      </w:r>
    </w:p>
    <w:p w14:paraId="19C3815B" w14:textId="77777777" w:rsidR="00290520" w:rsidRDefault="0084537B">
      <w:pPr>
        <w:pStyle w:val="Heading1"/>
        <w:ind w:left="85"/>
      </w:pPr>
      <w:r>
        <w:t>PROFESSIONAL ROLES</w:t>
      </w:r>
      <w:r>
        <w:rPr>
          <w:u w:val="none"/>
        </w:rPr>
        <w:t xml:space="preserve"> </w:t>
      </w:r>
    </w:p>
    <w:p w14:paraId="7C464776" w14:textId="77777777" w:rsidR="00290520" w:rsidRDefault="0084537B">
      <w:pPr>
        <w:pStyle w:val="Heading2"/>
        <w:ind w:left="85"/>
      </w:pPr>
      <w:r>
        <w:t>Teaching Positions</w:t>
      </w:r>
      <w:r>
        <w:rPr>
          <w:u w:val="none"/>
        </w:rPr>
        <w:t xml:space="preserve"> </w:t>
      </w:r>
    </w:p>
    <w:p w14:paraId="2F307E0B" w14:textId="77777777" w:rsidR="00290520" w:rsidRDefault="0084537B">
      <w:pPr>
        <w:ind w:left="1515" w:hanging="1440"/>
      </w:pPr>
      <w:r>
        <w:t xml:space="preserve">2010, 2011 </w:t>
      </w:r>
      <w:r>
        <w:tab/>
        <w:t xml:space="preserve">Teaching Assistant, Abnormal Psychology (PSYCH 305; 3 quarters), Department of Psychology, University of Washington (UW) </w:t>
      </w:r>
    </w:p>
    <w:p w14:paraId="72602F5B" w14:textId="77777777" w:rsidR="00290520" w:rsidRDefault="0084537B">
      <w:pPr>
        <w:ind w:left="1515" w:hanging="1440"/>
      </w:pPr>
      <w:r>
        <w:lastRenderedPageBreak/>
        <w:t xml:space="preserve">2011, 2012 </w:t>
      </w:r>
      <w:r>
        <w:tab/>
        <w:t xml:space="preserve">Teaching Assistant, Introduction to Psychology (PSYCH 101; 2 quarters), Department of Psychology, UW </w:t>
      </w:r>
    </w:p>
    <w:p w14:paraId="6F059B36" w14:textId="77777777" w:rsidR="00290520" w:rsidRDefault="0084537B">
      <w:pPr>
        <w:ind w:left="1515" w:hanging="1440"/>
      </w:pPr>
      <w:r>
        <w:t xml:space="preserve">2013, 2014 </w:t>
      </w:r>
      <w:r>
        <w:tab/>
        <w:t xml:space="preserve">Teaching Assistant, Racism and Minority Groups (PSYCH 250; 2 quarters), Department of Psychology, UW </w:t>
      </w:r>
    </w:p>
    <w:p w14:paraId="452048D9" w14:textId="77777777" w:rsidR="00290520" w:rsidRDefault="0084537B">
      <w:pPr>
        <w:ind w:left="1515" w:hanging="1440"/>
      </w:pPr>
      <w:r>
        <w:t xml:space="preserve">2015 </w:t>
      </w:r>
      <w:r>
        <w:tab/>
        <w:t xml:space="preserve">Teaching Assistant, CBT for Depression (PSYCH 544; 1 quarter), Department of Psychology, UW </w:t>
      </w:r>
    </w:p>
    <w:p w14:paraId="02978BC5" w14:textId="77777777" w:rsidR="00290520" w:rsidRDefault="0084537B">
      <w:pPr>
        <w:numPr>
          <w:ilvl w:val="0"/>
          <w:numId w:val="7"/>
        </w:numPr>
        <w:ind w:hanging="1440"/>
      </w:pPr>
      <w:r>
        <w:t xml:space="preserve">Teaching Assistant, Clinical Methods: Interviewing (PSYCH 587; 1 quarter), Department of Psychology, UW </w:t>
      </w:r>
    </w:p>
    <w:p w14:paraId="5E42667D" w14:textId="089010D5" w:rsidR="00290520" w:rsidRDefault="0084537B" w:rsidP="002A18FC">
      <w:pPr>
        <w:numPr>
          <w:ilvl w:val="0"/>
          <w:numId w:val="7"/>
        </w:numPr>
        <w:ind w:left="1540" w:hanging="1440"/>
      </w:pPr>
      <w:r>
        <w:t xml:space="preserve">Teaching Assistant, Clinical Methods: Ethics (PSYCH 588; 1 quarter), Department of Psychology, UW </w:t>
      </w:r>
    </w:p>
    <w:p w14:paraId="3462A1BE" w14:textId="77777777" w:rsidR="00290520" w:rsidRDefault="0084537B">
      <w:pPr>
        <w:spacing w:line="259" w:lineRule="auto"/>
        <w:ind w:left="90"/>
      </w:pPr>
      <w:r>
        <w:t xml:space="preserve"> </w:t>
      </w:r>
    </w:p>
    <w:p w14:paraId="46E3C67F" w14:textId="77777777" w:rsidR="00290520" w:rsidRDefault="0084537B" w:rsidP="00544B44">
      <w:pPr>
        <w:pStyle w:val="Heading2"/>
        <w:ind w:left="0" w:firstLine="0"/>
      </w:pPr>
      <w:r>
        <w:t>Research Positions</w:t>
      </w:r>
      <w:r>
        <w:rPr>
          <w:u w:val="none"/>
        </w:rPr>
        <w:t xml:space="preserve"> </w:t>
      </w:r>
    </w:p>
    <w:p w14:paraId="2B42D320" w14:textId="77777777" w:rsidR="00290520" w:rsidRDefault="0084537B" w:rsidP="00D852AD">
      <w:pPr>
        <w:ind w:left="1440" w:hanging="1440"/>
      </w:pPr>
      <w:r>
        <w:t xml:space="preserve">2004-2005 </w:t>
      </w:r>
      <w:r>
        <w:tab/>
        <w:t xml:space="preserve">Research Intern, Pediatric Emergency Medicine Research Associate Program, St. Louis Children’s Hospital, Washington University in St. Louis </w:t>
      </w:r>
    </w:p>
    <w:p w14:paraId="3DAA3610" w14:textId="77777777" w:rsidR="00290520" w:rsidRDefault="0084537B" w:rsidP="00D852AD">
      <w:pPr>
        <w:tabs>
          <w:tab w:val="left" w:pos="1530"/>
        </w:tabs>
        <w:ind w:left="1440" w:hanging="1440"/>
      </w:pPr>
      <w:r>
        <w:t xml:space="preserve">2007-2008 </w:t>
      </w:r>
      <w:r>
        <w:tab/>
        <w:t xml:space="preserve">Graduate Research Assistant, Cross-Cultural Emotion Lab and Addictive Behaviors Research Program, Boston University </w:t>
      </w:r>
    </w:p>
    <w:p w14:paraId="45E8C992" w14:textId="35E1C631" w:rsidR="00290520" w:rsidRDefault="0084537B" w:rsidP="00D852AD">
      <w:pPr>
        <w:tabs>
          <w:tab w:val="left" w:pos="1440"/>
          <w:tab w:val="right" w:pos="9448"/>
        </w:tabs>
      </w:pPr>
      <w:r>
        <w:t xml:space="preserve">2008-2010 </w:t>
      </w:r>
      <w:r>
        <w:tab/>
        <w:t xml:space="preserve">Research Project Coordinator, Center for Anxiety Related Disorders, Boston </w:t>
      </w:r>
      <w:r w:rsidR="00D852AD">
        <w:tab/>
      </w:r>
      <w:r>
        <w:t xml:space="preserve">University </w:t>
      </w:r>
    </w:p>
    <w:p w14:paraId="0E89C401" w14:textId="5CD25E20" w:rsidR="00290520" w:rsidRDefault="0084537B" w:rsidP="00D852AD">
      <w:pPr>
        <w:tabs>
          <w:tab w:val="left" w:pos="1440"/>
          <w:tab w:val="center" w:pos="5227"/>
        </w:tabs>
      </w:pPr>
      <w:r>
        <w:t xml:space="preserve">2010-2012 </w:t>
      </w:r>
      <w:r>
        <w:tab/>
        <w:t xml:space="preserve">Graduate Research Assistant, Department of Psychology, University of Washington </w:t>
      </w:r>
    </w:p>
    <w:p w14:paraId="65155DAE" w14:textId="77777777" w:rsidR="00544B44" w:rsidRDefault="0084537B" w:rsidP="00D852AD">
      <w:pPr>
        <w:tabs>
          <w:tab w:val="left" w:pos="1440"/>
        </w:tabs>
      </w:pPr>
      <w:r>
        <w:t xml:space="preserve">2012-2016 </w:t>
      </w:r>
      <w:r>
        <w:tab/>
        <w:t xml:space="preserve">Pre-doctoral Research Fellow, Department of Psychology, University of Washington </w:t>
      </w:r>
    </w:p>
    <w:p w14:paraId="5631054C" w14:textId="0D71E2C5" w:rsidR="00290520" w:rsidRDefault="0084537B" w:rsidP="00D852AD">
      <w:pPr>
        <w:tabs>
          <w:tab w:val="left" w:pos="1440"/>
        </w:tabs>
      </w:pPr>
      <w:r>
        <w:t xml:space="preserve">2017-2019 </w:t>
      </w:r>
      <w:r>
        <w:tab/>
        <w:t xml:space="preserve">Post-doctoral Research Fellow, Department of Psychiatry and Behavioral Sciences, </w:t>
      </w:r>
    </w:p>
    <w:p w14:paraId="31A51186" w14:textId="77777777" w:rsidR="00290520" w:rsidRDefault="0084537B" w:rsidP="00D852AD">
      <w:pPr>
        <w:ind w:left="720" w:firstLine="720"/>
      </w:pPr>
      <w:r>
        <w:t xml:space="preserve">Stanford University; National Center for PTSD, VA Palo Alto Health Care System  </w:t>
      </w:r>
    </w:p>
    <w:p w14:paraId="249DFE26" w14:textId="77777777" w:rsidR="00290520" w:rsidRDefault="0084537B" w:rsidP="00544B44">
      <w:pPr>
        <w:spacing w:line="259" w:lineRule="auto"/>
      </w:pPr>
      <w:r>
        <w:t xml:space="preserve"> </w:t>
      </w:r>
    </w:p>
    <w:p w14:paraId="5C2BC1AF" w14:textId="77777777" w:rsidR="00290520" w:rsidRDefault="0084537B" w:rsidP="00544B44">
      <w:pPr>
        <w:pStyle w:val="Heading2"/>
        <w:ind w:left="0" w:firstLine="0"/>
      </w:pPr>
      <w:r>
        <w:t>Clinical Positions</w:t>
      </w:r>
      <w:r>
        <w:rPr>
          <w:u w:val="none"/>
        </w:rPr>
        <w:t xml:space="preserve"> </w:t>
      </w:r>
    </w:p>
    <w:p w14:paraId="15B2342A" w14:textId="202B3E52" w:rsidR="00290520" w:rsidRDefault="0084537B" w:rsidP="004018FF">
      <w:pPr>
        <w:tabs>
          <w:tab w:val="left" w:pos="1440"/>
          <w:tab w:val="center" w:pos="5343"/>
        </w:tabs>
      </w:pPr>
      <w:r>
        <w:t xml:space="preserve">2011-2016 </w:t>
      </w:r>
      <w:r>
        <w:tab/>
        <w:t xml:space="preserve">Staff Therapist, University of Washington Psychological Services and Training </w:t>
      </w:r>
      <w:r w:rsidR="004018FF">
        <w:tab/>
      </w:r>
      <w:r>
        <w:t xml:space="preserve">Center </w:t>
      </w:r>
    </w:p>
    <w:p w14:paraId="7087DDB6" w14:textId="77777777" w:rsidR="00290520" w:rsidRDefault="0084537B" w:rsidP="004018FF">
      <w:pPr>
        <w:numPr>
          <w:ilvl w:val="0"/>
          <w:numId w:val="8"/>
        </w:numPr>
        <w:tabs>
          <w:tab w:val="left" w:pos="1440"/>
        </w:tabs>
        <w:ind w:left="0"/>
      </w:pPr>
      <w:r>
        <w:t xml:space="preserve">Practicum Therapist, Inpatient Psychiatry, University of Washington Medical Center </w:t>
      </w:r>
    </w:p>
    <w:p w14:paraId="275180A3" w14:textId="360296F9" w:rsidR="00290520" w:rsidRDefault="0084537B" w:rsidP="004018FF">
      <w:pPr>
        <w:numPr>
          <w:ilvl w:val="1"/>
          <w:numId w:val="8"/>
        </w:numPr>
        <w:tabs>
          <w:tab w:val="left" w:pos="1440"/>
        </w:tabs>
        <w:ind w:left="0"/>
      </w:pPr>
      <w:r>
        <w:t xml:space="preserve">Practicum Therapist, Dialectical Behavior Therapy Treatment Development Clinic, </w:t>
      </w:r>
      <w:r w:rsidR="004018FF">
        <w:tab/>
      </w:r>
      <w:r>
        <w:t xml:space="preserve">Behavioral Research and Therapy Clinics, University of Washington </w:t>
      </w:r>
    </w:p>
    <w:p w14:paraId="7CC0A7E1" w14:textId="1C66975D" w:rsidR="00290520" w:rsidRDefault="0084537B" w:rsidP="004018FF">
      <w:pPr>
        <w:numPr>
          <w:ilvl w:val="1"/>
          <w:numId w:val="8"/>
        </w:numPr>
        <w:tabs>
          <w:tab w:val="left" w:pos="1440"/>
        </w:tabs>
        <w:ind w:left="0"/>
      </w:pPr>
      <w:r>
        <w:t xml:space="preserve">Skills Leader for Dialectical Behavior Therapy, Opal Food and Body Wisdom Eating </w:t>
      </w:r>
      <w:r w:rsidR="004018FF">
        <w:tab/>
      </w:r>
      <w:r>
        <w:t xml:space="preserve">Disorders Treatment Center </w:t>
      </w:r>
    </w:p>
    <w:p w14:paraId="05F56B90" w14:textId="26C99A83" w:rsidR="00290520" w:rsidRDefault="0084537B" w:rsidP="004018FF">
      <w:pPr>
        <w:numPr>
          <w:ilvl w:val="0"/>
          <w:numId w:val="9"/>
        </w:numPr>
        <w:tabs>
          <w:tab w:val="left" w:pos="1440"/>
        </w:tabs>
        <w:ind w:left="0"/>
      </w:pPr>
      <w:r>
        <w:t xml:space="preserve">Clinic Intake Coordinator, Psychological Services and Training Center, University of </w:t>
      </w:r>
      <w:r w:rsidR="004018FF">
        <w:tab/>
      </w:r>
      <w:r>
        <w:t xml:space="preserve">Washington </w:t>
      </w:r>
    </w:p>
    <w:p w14:paraId="332C1A80" w14:textId="10BDBEA8" w:rsidR="00290520" w:rsidRDefault="0084537B" w:rsidP="00DF018C">
      <w:pPr>
        <w:numPr>
          <w:ilvl w:val="0"/>
          <w:numId w:val="9"/>
        </w:numPr>
        <w:tabs>
          <w:tab w:val="left" w:pos="1440"/>
        </w:tabs>
        <w:ind w:left="0"/>
      </w:pPr>
      <w:r>
        <w:t xml:space="preserve">Assessment Coordinator, Learning Disability and ADHD Assessment LEARN Clinic, </w:t>
      </w:r>
      <w:r w:rsidR="00DF018C">
        <w:tab/>
      </w:r>
      <w:r>
        <w:t xml:space="preserve">University of Washington </w:t>
      </w:r>
    </w:p>
    <w:p w14:paraId="3E017A44" w14:textId="5A47E096" w:rsidR="00290520" w:rsidRDefault="0084537B" w:rsidP="00DF018C">
      <w:pPr>
        <w:tabs>
          <w:tab w:val="left" w:pos="1440"/>
        </w:tabs>
      </w:pPr>
      <w:r>
        <w:t xml:space="preserve">2016-2017 </w:t>
      </w:r>
      <w:r>
        <w:tab/>
        <w:t xml:space="preserve">Psychology Intern: Behavioral Medicine, Homeless Veterans’ Rehabilitation </w:t>
      </w:r>
      <w:r w:rsidR="00DF018C">
        <w:tab/>
      </w:r>
      <w:r>
        <w:t xml:space="preserve">Program, Men’s Trauma Recovery Program, VA Palo Alto Health Care System </w:t>
      </w:r>
    </w:p>
    <w:p w14:paraId="59BC4D68" w14:textId="757D7A45" w:rsidR="00290520" w:rsidRDefault="0084537B" w:rsidP="00DF018C">
      <w:pPr>
        <w:tabs>
          <w:tab w:val="left" w:pos="1440"/>
          <w:tab w:val="right" w:pos="9448"/>
        </w:tabs>
      </w:pPr>
      <w:r>
        <w:t xml:space="preserve">2017-2018 </w:t>
      </w:r>
      <w:r w:rsidR="00DF018C">
        <w:tab/>
      </w:r>
      <w:r>
        <w:t xml:space="preserve">Post-doctoral Fellow, PTSD Outpatient Clinical Team, VA Palo Alto Health Care </w:t>
      </w:r>
      <w:r w:rsidR="00DF018C">
        <w:tab/>
      </w:r>
      <w:r>
        <w:t xml:space="preserve">System </w:t>
      </w:r>
    </w:p>
    <w:p w14:paraId="27F26C4B" w14:textId="69C8A2BF" w:rsidR="00290520" w:rsidRDefault="0084537B" w:rsidP="00DF018C">
      <w:pPr>
        <w:tabs>
          <w:tab w:val="left" w:pos="1440"/>
          <w:tab w:val="center" w:pos="5075"/>
        </w:tabs>
      </w:pPr>
      <w:r>
        <w:t xml:space="preserve">2019 </w:t>
      </w:r>
      <w:r>
        <w:tab/>
      </w:r>
      <w:r w:rsidR="00DF018C">
        <w:tab/>
      </w:r>
      <w:r>
        <w:t xml:space="preserve">Post-doctoral Fellow, Family Therapy Clinic, VA Palo Alto Health Care System </w:t>
      </w:r>
    </w:p>
    <w:p w14:paraId="32E66890" w14:textId="77777777" w:rsidR="00DF018C" w:rsidRDefault="0084537B" w:rsidP="00DF018C">
      <w:pPr>
        <w:tabs>
          <w:tab w:val="left" w:pos="1440"/>
        </w:tabs>
      </w:pPr>
      <w:r>
        <w:t xml:space="preserve">2018-2019 </w:t>
      </w:r>
      <w:r>
        <w:tab/>
        <w:t xml:space="preserve">Licensed Clinical Psychologist, Bay Area On-site and Telehealth, Lyra Health </w:t>
      </w:r>
    </w:p>
    <w:p w14:paraId="1A314719" w14:textId="4C46304F" w:rsidR="00290520" w:rsidRDefault="0084537B" w:rsidP="00DF018C">
      <w:pPr>
        <w:tabs>
          <w:tab w:val="left" w:pos="1440"/>
        </w:tabs>
      </w:pPr>
      <w:r>
        <w:t>2018-</w:t>
      </w:r>
      <w:r>
        <w:tab/>
        <w:t xml:space="preserve">Licensed Clinical Psychologist, Peninsula Behavioral Health  </w:t>
      </w:r>
    </w:p>
    <w:p w14:paraId="6F81595B" w14:textId="77777777" w:rsidR="00290520" w:rsidRDefault="0084537B" w:rsidP="00544B44">
      <w:pPr>
        <w:spacing w:line="259" w:lineRule="auto"/>
      </w:pPr>
      <w:r>
        <w:t xml:space="preserve"> </w:t>
      </w:r>
    </w:p>
    <w:p w14:paraId="504DD8A4" w14:textId="77777777" w:rsidR="00290520" w:rsidRDefault="0084537B" w:rsidP="00544B44">
      <w:pPr>
        <w:pStyle w:val="Heading2"/>
        <w:ind w:left="0" w:firstLine="0"/>
      </w:pPr>
      <w:r>
        <w:t>Mentoring</w:t>
      </w:r>
      <w:r>
        <w:rPr>
          <w:u w:val="none"/>
        </w:rPr>
        <w:t xml:space="preserve"> </w:t>
      </w:r>
    </w:p>
    <w:p w14:paraId="557CEAA9" w14:textId="5E51A73F" w:rsidR="00290520" w:rsidRDefault="0084537B" w:rsidP="000A5FEA">
      <w:pPr>
        <w:tabs>
          <w:tab w:val="left" w:pos="1440"/>
        </w:tabs>
        <w:ind w:left="1440" w:right="635" w:hanging="1440"/>
      </w:pPr>
      <w:r>
        <w:t xml:space="preserve">2010-2016 </w:t>
      </w:r>
      <w:r>
        <w:tab/>
        <w:t xml:space="preserve">Graduate Mentor, Department of Psychology, University of Washington Mentored and supervised 11 undergraduate research assistants in qualitative </w:t>
      </w:r>
      <w:r>
        <w:lastRenderedPageBreak/>
        <w:t xml:space="preserve">and quantitative research methods and career development. </w:t>
      </w:r>
      <w:r w:rsidR="00041A7E">
        <w:br/>
      </w:r>
    </w:p>
    <w:p w14:paraId="3BC42519" w14:textId="4CD3E762" w:rsidR="00C22C41" w:rsidRDefault="0084537B" w:rsidP="000A5FEA">
      <w:pPr>
        <w:ind w:left="1440" w:hanging="1440"/>
      </w:pPr>
      <w:r>
        <w:t>2019-</w:t>
      </w:r>
      <w:r w:rsidR="003756CC">
        <w:t>2021</w:t>
      </w:r>
      <w:r>
        <w:t xml:space="preserve"> </w:t>
      </w:r>
      <w:r>
        <w:tab/>
        <w:t xml:space="preserve">Dissertation Committee, School of Nursing and Health Professions, </w:t>
      </w:r>
      <w:r w:rsidR="000A5FEA">
        <w:t>USF</w:t>
      </w:r>
    </w:p>
    <w:p w14:paraId="135AA13C" w14:textId="661E9751" w:rsidR="00290520" w:rsidRDefault="0084537B" w:rsidP="000A5FEA">
      <w:pPr>
        <w:ind w:left="1440"/>
      </w:pPr>
      <w:r>
        <w:t xml:space="preserve">Mentee: </w:t>
      </w:r>
      <w:proofErr w:type="spellStart"/>
      <w:r>
        <w:t>Swapandeep</w:t>
      </w:r>
      <w:proofErr w:type="spellEnd"/>
      <w:r>
        <w:t xml:space="preserve"> </w:t>
      </w:r>
      <w:proofErr w:type="spellStart"/>
      <w:r>
        <w:t>Mushiana</w:t>
      </w:r>
      <w:proofErr w:type="spellEnd"/>
      <w:r>
        <w:t>, Clinical Psychology PsyD</w:t>
      </w:r>
      <w:r w:rsidR="00C22C41">
        <w:t>, successfully defended on 4/8/2021. Title: Patient reported outcomes in sickle cell disease examined within a conceptual model</w:t>
      </w:r>
    </w:p>
    <w:p w14:paraId="3E9FF629" w14:textId="77777777" w:rsidR="00041A7E" w:rsidRDefault="00041A7E" w:rsidP="00544B44"/>
    <w:p w14:paraId="7170701E" w14:textId="49E8085D" w:rsidR="00041A7E" w:rsidRDefault="00041A7E" w:rsidP="000A5FEA">
      <w:pPr>
        <w:spacing w:line="259" w:lineRule="auto"/>
        <w:ind w:left="1440" w:hanging="1440"/>
      </w:pPr>
      <w:r>
        <w:t>2020-</w:t>
      </w:r>
      <w:r w:rsidR="00C93122">
        <w:t>2022</w:t>
      </w:r>
      <w:r>
        <w:t xml:space="preserve"> </w:t>
      </w:r>
      <w:r>
        <w:tab/>
        <w:t>Dissertation Committee, California School of Professional Psychology, Alliant International University, San Diego</w:t>
      </w:r>
    </w:p>
    <w:p w14:paraId="16E83CE3" w14:textId="33A307D0" w:rsidR="00290520" w:rsidRDefault="00041A7E" w:rsidP="000A5FEA">
      <w:pPr>
        <w:spacing w:line="259" w:lineRule="auto"/>
        <w:ind w:left="1440"/>
      </w:pPr>
      <w:r>
        <w:t xml:space="preserve">Mentee: </w:t>
      </w:r>
      <w:proofErr w:type="spellStart"/>
      <w:r>
        <w:t>Kenedy</w:t>
      </w:r>
      <w:proofErr w:type="spellEnd"/>
      <w:r>
        <w:t xml:space="preserve"> Ramos,</w:t>
      </w:r>
      <w:r w:rsidR="00C93122">
        <w:t xml:space="preserve"> Clinical Psychology PsyD, successfully defended on 7/7/2022.</w:t>
      </w:r>
      <w:r>
        <w:t xml:space="preserve"> Title: </w:t>
      </w:r>
      <w:r w:rsidR="00C93122">
        <w:t>An exploration of familial racism in Black/African American/</w:t>
      </w:r>
      <w:proofErr w:type="spellStart"/>
      <w:r w:rsidR="00C93122">
        <w:t>AfroCarribean</w:t>
      </w:r>
      <w:proofErr w:type="spellEnd"/>
      <w:r w:rsidR="00C93122">
        <w:t>/</w:t>
      </w:r>
      <w:proofErr w:type="spellStart"/>
      <w:r w:rsidR="00C93122">
        <w:t>AfroLatinx</w:t>
      </w:r>
      <w:proofErr w:type="spellEnd"/>
      <w:r w:rsidR="00C93122">
        <w:t>/Latinx and white Biracial Individuals</w:t>
      </w:r>
      <w:r>
        <w:br/>
      </w:r>
    </w:p>
    <w:p w14:paraId="5BA23337" w14:textId="2BF58C44" w:rsidR="00041A7E" w:rsidRDefault="00041A7E" w:rsidP="00041A7E">
      <w:pPr>
        <w:ind w:left="1440" w:hanging="1440"/>
      </w:pPr>
      <w:r>
        <w:t xml:space="preserve">2021- </w:t>
      </w:r>
      <w:r>
        <w:tab/>
        <w:t>Dissertation Committee, School of Nursing and Health Professions, University of San Francisco</w:t>
      </w:r>
    </w:p>
    <w:p w14:paraId="2D7298E1" w14:textId="20817198" w:rsidR="00041A7E" w:rsidRPr="00041A7E" w:rsidRDefault="00041A7E" w:rsidP="00041A7E">
      <w:pPr>
        <w:ind w:left="1440"/>
      </w:pPr>
      <w:r w:rsidRPr="00041A7E">
        <w:t xml:space="preserve">Mentee: </w:t>
      </w:r>
      <w:proofErr w:type="spellStart"/>
      <w:r w:rsidRPr="00041A7E">
        <w:t>Yliana</w:t>
      </w:r>
      <w:proofErr w:type="spellEnd"/>
      <w:r w:rsidRPr="00041A7E">
        <w:t xml:space="preserve"> </w:t>
      </w:r>
      <w:proofErr w:type="spellStart"/>
      <w:r w:rsidRPr="00041A7E">
        <w:t>Hudor</w:t>
      </w:r>
      <w:proofErr w:type="spellEnd"/>
      <w:r w:rsidRPr="00041A7E">
        <w:t xml:space="preserve">, Title: </w:t>
      </w:r>
      <w:r w:rsidRPr="00041A7E">
        <w:rPr>
          <w:color w:val="000000"/>
          <w:shd w:val="clear" w:color="auto" w:fill="FFFFFF"/>
        </w:rPr>
        <w:t>The impact of experiencing racial discrimination during the age of identity exploration on emerging adults from racial/ethnic minority backgrounds.</w:t>
      </w:r>
    </w:p>
    <w:p w14:paraId="0612CD4C" w14:textId="205FA816" w:rsidR="00041A7E" w:rsidRDefault="00041A7E" w:rsidP="00041A7E">
      <w:pPr>
        <w:ind w:left="1440" w:hanging="1440"/>
      </w:pPr>
    </w:p>
    <w:p w14:paraId="4F22A998" w14:textId="7C8696F3" w:rsidR="00041A7E" w:rsidRDefault="00041A7E" w:rsidP="00041A7E">
      <w:pPr>
        <w:spacing w:line="259" w:lineRule="auto"/>
        <w:ind w:left="1440" w:hanging="1440"/>
      </w:pPr>
      <w:r>
        <w:t>2021-</w:t>
      </w:r>
      <w:r>
        <w:tab/>
        <w:t>Dissertation Committee, School of Nursing and Health Professions, University of San Francisco</w:t>
      </w:r>
    </w:p>
    <w:p w14:paraId="5259EB67" w14:textId="4106BF8A" w:rsidR="00041A7E" w:rsidRDefault="00041A7E" w:rsidP="00041A7E">
      <w:pPr>
        <w:spacing w:line="259" w:lineRule="auto"/>
        <w:ind w:left="1440" w:hanging="1440"/>
      </w:pPr>
      <w:r>
        <w:tab/>
        <w:t>Mentee: Nicole-Jasmin Clark, Title: Resiliency factors of former juvenile offenders enrolled in postsecondary education</w:t>
      </w:r>
    </w:p>
    <w:p w14:paraId="3AEEF9F5" w14:textId="7CF80A43" w:rsidR="00A3360B" w:rsidRDefault="00A3360B" w:rsidP="00041A7E">
      <w:pPr>
        <w:spacing w:line="259" w:lineRule="auto"/>
        <w:ind w:left="1440" w:hanging="1440"/>
      </w:pPr>
    </w:p>
    <w:p w14:paraId="52AE9982" w14:textId="0F307DFF" w:rsidR="00A3360B" w:rsidRDefault="00A3360B" w:rsidP="00041A7E">
      <w:pPr>
        <w:spacing w:line="259" w:lineRule="auto"/>
        <w:ind w:left="1440" w:hanging="1440"/>
      </w:pPr>
      <w:r>
        <w:t>2022</w:t>
      </w:r>
      <w:r w:rsidR="008D27F1">
        <w:t>-2023</w:t>
      </w:r>
      <w:r>
        <w:t xml:space="preserve"> </w:t>
      </w:r>
      <w:r>
        <w:tab/>
        <w:t>Postdoctoral Clinical Supervisor, Peninsula Behavioral Health, Palo Alto CA</w:t>
      </w:r>
    </w:p>
    <w:p w14:paraId="63A4C86E" w14:textId="311876D6" w:rsidR="00A3360B" w:rsidRPr="00A3360B" w:rsidRDefault="00A3360B" w:rsidP="00041A7E">
      <w:pPr>
        <w:spacing w:line="259" w:lineRule="auto"/>
        <w:ind w:left="1440" w:hanging="1440"/>
        <w:rPr>
          <w:i/>
          <w:iCs/>
        </w:rPr>
      </w:pPr>
      <w:r>
        <w:tab/>
        <w:t xml:space="preserve">Supervisee: </w:t>
      </w:r>
      <w:proofErr w:type="spellStart"/>
      <w:r>
        <w:t>Lianzhe</w:t>
      </w:r>
      <w:proofErr w:type="spellEnd"/>
      <w:r>
        <w:t xml:space="preserve"> Zheng, Ph.D., </w:t>
      </w:r>
      <w:r w:rsidRPr="003A3072">
        <w:t>Boston College,</w:t>
      </w:r>
      <w:r>
        <w:rPr>
          <w:i/>
          <w:iCs/>
        </w:rPr>
        <w:t xml:space="preserve"> </w:t>
      </w:r>
      <w:r>
        <w:t>specializing in race-based stress and trauma</w:t>
      </w:r>
      <w:r>
        <w:rPr>
          <w:i/>
          <w:iCs/>
        </w:rPr>
        <w:t xml:space="preserve"> </w:t>
      </w:r>
    </w:p>
    <w:p w14:paraId="0A2AB20C" w14:textId="7823C74D" w:rsidR="00041A7E" w:rsidRPr="00041A7E" w:rsidRDefault="00041A7E">
      <w:pPr>
        <w:pStyle w:val="Heading2"/>
        <w:ind w:left="85"/>
        <w:rPr>
          <w:u w:val="none"/>
        </w:rPr>
      </w:pPr>
    </w:p>
    <w:p w14:paraId="66748BE2" w14:textId="4057FA50" w:rsidR="00290520" w:rsidRDefault="0084537B">
      <w:pPr>
        <w:pStyle w:val="Heading2"/>
        <w:ind w:left="85"/>
      </w:pPr>
      <w:r>
        <w:t>Ad-hoc Reviewer</w:t>
      </w:r>
      <w:r>
        <w:rPr>
          <w:u w:val="none"/>
        </w:rPr>
        <w:t xml:space="preserve"> </w:t>
      </w:r>
    </w:p>
    <w:p w14:paraId="20273884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Journal of Consulting and Clinical Psychology </w:t>
      </w:r>
    </w:p>
    <w:p w14:paraId="1BAFEA82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Cultural Diversity and Ethnic Minority Psychology </w:t>
      </w:r>
    </w:p>
    <w:p w14:paraId="46C44CCD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Health Psychology </w:t>
      </w:r>
    </w:p>
    <w:p w14:paraId="73C32A90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Journal of Homosexuality </w:t>
      </w:r>
    </w:p>
    <w:p w14:paraId="2144CB34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AIDS and Behavior </w:t>
      </w:r>
    </w:p>
    <w:p w14:paraId="67344B27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AIDS Care </w:t>
      </w:r>
    </w:p>
    <w:p w14:paraId="5C33F906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American Journal of Public Health </w:t>
      </w:r>
    </w:p>
    <w:p w14:paraId="50E53D8F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Asian/Pacific Island Nursing Journal </w:t>
      </w:r>
    </w:p>
    <w:p w14:paraId="057783C0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Social Science Research </w:t>
      </w:r>
    </w:p>
    <w:p w14:paraId="55060656" w14:textId="77777777" w:rsidR="00290520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Community Mental Health Journal </w:t>
      </w:r>
    </w:p>
    <w:p w14:paraId="632DE3D0" w14:textId="05D02F2D" w:rsidR="00290520" w:rsidRPr="003756CC" w:rsidRDefault="0084537B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 xml:space="preserve">Journal of Affective Disorders </w:t>
      </w:r>
    </w:p>
    <w:p w14:paraId="1EAE7431" w14:textId="2EAC29EF" w:rsidR="003756CC" w:rsidRPr="003756CC" w:rsidRDefault="003756CC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>Stigma and Health</w:t>
      </w:r>
    </w:p>
    <w:p w14:paraId="1DD17896" w14:textId="2F705027" w:rsidR="003756CC" w:rsidRPr="0043684E" w:rsidRDefault="003756CC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>Psychological Trauma: Theory, Research, Practice, and Policy</w:t>
      </w:r>
    </w:p>
    <w:p w14:paraId="02BFA850" w14:textId="37FA5359" w:rsidR="0043684E" w:rsidRPr="00B13353" w:rsidRDefault="0043684E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>Clinical Psychological Science</w:t>
      </w:r>
    </w:p>
    <w:p w14:paraId="195C4D22" w14:textId="713B4E8C" w:rsidR="00B13353" w:rsidRPr="00881414" w:rsidRDefault="00B13353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>Journal of Racial and Ethnic Health Disparities</w:t>
      </w:r>
    </w:p>
    <w:p w14:paraId="728982D8" w14:textId="58472029" w:rsidR="00290520" w:rsidRDefault="00881414" w:rsidP="003A3072">
      <w:pPr>
        <w:numPr>
          <w:ilvl w:val="0"/>
          <w:numId w:val="10"/>
        </w:numPr>
        <w:spacing w:after="4" w:line="251" w:lineRule="auto"/>
        <w:ind w:hanging="330"/>
      </w:pPr>
      <w:r>
        <w:rPr>
          <w:i/>
        </w:rPr>
        <w:t>Johns Hopkins University Press</w:t>
      </w:r>
    </w:p>
    <w:p w14:paraId="206D81F8" w14:textId="77777777" w:rsidR="00290520" w:rsidRDefault="0084537B" w:rsidP="003A3072">
      <w:pPr>
        <w:pStyle w:val="Heading1"/>
        <w:ind w:left="0" w:firstLine="0"/>
      </w:pPr>
      <w:r>
        <w:lastRenderedPageBreak/>
        <w:t>LICENSURE AND PROFESSIONAL MEMBERSHIPS</w:t>
      </w:r>
      <w:r>
        <w:rPr>
          <w:u w:val="none"/>
        </w:rPr>
        <w:t xml:space="preserve"> </w:t>
      </w:r>
    </w:p>
    <w:p w14:paraId="241FD758" w14:textId="77777777" w:rsidR="00290520" w:rsidRDefault="0084537B" w:rsidP="0031518A">
      <w:pPr>
        <w:tabs>
          <w:tab w:val="left" w:pos="1620"/>
        </w:tabs>
        <w:ind w:left="1515" w:hanging="1440"/>
      </w:pPr>
      <w:r>
        <w:t xml:space="preserve">2012- </w:t>
      </w:r>
      <w:r>
        <w:tab/>
        <w:t xml:space="preserve">American Psychological Association; Division 45 Society for the Psychological Study of Culture, Ethnicity, and Race </w:t>
      </w:r>
    </w:p>
    <w:p w14:paraId="7495130C" w14:textId="64A77F44" w:rsidR="00290520" w:rsidRPr="00574C86" w:rsidRDefault="0084537B" w:rsidP="0031518A">
      <w:pPr>
        <w:tabs>
          <w:tab w:val="center" w:pos="1530"/>
        </w:tabs>
        <w:ind w:firstLine="90"/>
      </w:pPr>
      <w:r>
        <w:t>2012</w:t>
      </w:r>
      <w:proofErr w:type="gramStart"/>
      <w:r w:rsidRPr="00574C86">
        <w:t xml:space="preserve">-  </w:t>
      </w:r>
      <w:r w:rsidRPr="00574C86">
        <w:tab/>
      </w:r>
      <w:proofErr w:type="gramEnd"/>
      <w:r w:rsidR="0031518A" w:rsidRPr="00574C86">
        <w:t xml:space="preserve">            </w:t>
      </w:r>
      <w:r w:rsidRPr="00574C86">
        <w:t xml:space="preserve">Asian American Psychological Association </w:t>
      </w:r>
    </w:p>
    <w:p w14:paraId="1608A986" w14:textId="77777777" w:rsidR="00290520" w:rsidRPr="00574C86" w:rsidRDefault="0084537B">
      <w:pPr>
        <w:numPr>
          <w:ilvl w:val="0"/>
          <w:numId w:val="11"/>
        </w:numPr>
        <w:ind w:hanging="1440"/>
      </w:pPr>
      <w:r w:rsidRPr="00574C86">
        <w:t xml:space="preserve">International Society for Traumatic Stress Studies </w:t>
      </w:r>
    </w:p>
    <w:p w14:paraId="655C3E63" w14:textId="04E43FA0" w:rsidR="00290520" w:rsidRPr="00574C86" w:rsidRDefault="0084537B">
      <w:pPr>
        <w:numPr>
          <w:ilvl w:val="0"/>
          <w:numId w:val="11"/>
        </w:numPr>
        <w:ind w:hanging="1440"/>
      </w:pPr>
      <w:r w:rsidRPr="00574C86">
        <w:t xml:space="preserve">Licensed as Psychologist in the State of California </w:t>
      </w:r>
    </w:p>
    <w:p w14:paraId="23D423C0" w14:textId="78BE42D0" w:rsidR="00574C86" w:rsidRPr="00574C86" w:rsidRDefault="00574C86" w:rsidP="00574C86">
      <w:pPr>
        <w:ind w:left="90"/>
      </w:pPr>
      <w:r w:rsidRPr="00574C86">
        <w:t>2022-</w:t>
      </w:r>
      <w:r w:rsidRPr="00574C86">
        <w:tab/>
      </w:r>
      <w:r w:rsidRPr="00574C86">
        <w:tab/>
        <w:t xml:space="preserve"> Association of Behavioral and Cognitive Therapies</w:t>
      </w:r>
    </w:p>
    <w:p w14:paraId="1ED24B76" w14:textId="77777777" w:rsidR="00290520" w:rsidRPr="00574C86" w:rsidRDefault="0084537B">
      <w:pPr>
        <w:spacing w:line="259" w:lineRule="auto"/>
        <w:ind w:left="90"/>
      </w:pPr>
      <w:r w:rsidRPr="00574C86">
        <w:t xml:space="preserve"> </w:t>
      </w:r>
    </w:p>
    <w:p w14:paraId="04A5AC23" w14:textId="77777777" w:rsidR="00290520" w:rsidRDefault="0084537B">
      <w:pPr>
        <w:pStyle w:val="Heading1"/>
        <w:ind w:left="85"/>
      </w:pPr>
      <w:r>
        <w:t>UNIVERSITY/HOSPITAL COMMITTEES</w:t>
      </w:r>
      <w:r>
        <w:rPr>
          <w:u w:val="none"/>
        </w:rPr>
        <w:t xml:space="preserve"> </w:t>
      </w:r>
    </w:p>
    <w:p w14:paraId="62C96C04" w14:textId="77777777" w:rsidR="00290520" w:rsidRDefault="0084537B">
      <w:pPr>
        <w:ind w:left="1515" w:hanging="1440"/>
      </w:pPr>
      <w:r>
        <w:t xml:space="preserve">2010-2014 </w:t>
      </w:r>
      <w:r>
        <w:tab/>
        <w:t xml:space="preserve">Cohort Representative, Advisory Committee for Clinical Psychology, Department of Psychology, UW </w:t>
      </w:r>
    </w:p>
    <w:p w14:paraId="6441C339" w14:textId="77777777" w:rsidR="00290520" w:rsidRDefault="0084537B" w:rsidP="0031518A">
      <w:pPr>
        <w:tabs>
          <w:tab w:val="left" w:pos="1530"/>
          <w:tab w:val="center" w:pos="4750"/>
        </w:tabs>
        <w:ind w:firstLine="90"/>
      </w:pPr>
      <w:r>
        <w:t xml:space="preserve">2010-2014 </w:t>
      </w:r>
      <w:r>
        <w:tab/>
        <w:t xml:space="preserve">Member, Diversity Steering Committee, Department of Psychology, UW </w:t>
      </w:r>
    </w:p>
    <w:p w14:paraId="49EB3F84" w14:textId="77777777" w:rsidR="00290520" w:rsidRDefault="0084537B" w:rsidP="0031518A">
      <w:pPr>
        <w:tabs>
          <w:tab w:val="left" w:pos="1530"/>
          <w:tab w:val="center" w:pos="4258"/>
        </w:tabs>
        <w:ind w:firstLine="90"/>
      </w:pPr>
      <w:r>
        <w:t xml:space="preserve">2010-2016 </w:t>
      </w:r>
      <w:r>
        <w:tab/>
        <w:t xml:space="preserve">Member, Graduate Office and Minority Affairs Program, UW </w:t>
      </w:r>
    </w:p>
    <w:p w14:paraId="60F094AD" w14:textId="77777777" w:rsidR="00290520" w:rsidRDefault="0084537B" w:rsidP="0031518A">
      <w:pPr>
        <w:tabs>
          <w:tab w:val="left" w:pos="1530"/>
          <w:tab w:val="center" w:pos="3980"/>
        </w:tabs>
        <w:ind w:firstLine="90"/>
      </w:pPr>
      <w:r>
        <w:t xml:space="preserve">2013-2015 </w:t>
      </w:r>
      <w:r>
        <w:tab/>
        <w:t xml:space="preserve">Graduate Consultant, Asian Coalition for Equality, UW </w:t>
      </w:r>
    </w:p>
    <w:p w14:paraId="08849601" w14:textId="77777777" w:rsidR="00290520" w:rsidRDefault="0084537B" w:rsidP="0031518A">
      <w:pPr>
        <w:tabs>
          <w:tab w:val="left" w:pos="1530"/>
          <w:tab w:val="center" w:pos="4787"/>
        </w:tabs>
        <w:ind w:firstLine="90"/>
      </w:pPr>
      <w:r>
        <w:t xml:space="preserve">2014-2016 </w:t>
      </w:r>
      <w:r>
        <w:tab/>
        <w:t xml:space="preserve">Co-Chair, Diversity Steering Committee, Department of Psychology, UW </w:t>
      </w:r>
    </w:p>
    <w:p w14:paraId="617B6014" w14:textId="77777777" w:rsidR="00290520" w:rsidRDefault="0084537B" w:rsidP="0031518A">
      <w:pPr>
        <w:tabs>
          <w:tab w:val="left" w:pos="1530"/>
          <w:tab w:val="center" w:pos="4967"/>
        </w:tabs>
        <w:ind w:firstLine="90"/>
      </w:pPr>
      <w:r>
        <w:t xml:space="preserve">2015 </w:t>
      </w:r>
      <w:r>
        <w:tab/>
        <w:t xml:space="preserve">Student Member, Faculty Search Committee, Department of Psychology, UW </w:t>
      </w:r>
    </w:p>
    <w:p w14:paraId="5521D68D" w14:textId="53C58B2E" w:rsidR="00290520" w:rsidRDefault="0084537B" w:rsidP="0031518A">
      <w:pPr>
        <w:tabs>
          <w:tab w:val="left" w:pos="1530"/>
          <w:tab w:val="center" w:pos="5350"/>
        </w:tabs>
        <w:ind w:left="1515" w:hanging="1425"/>
      </w:pPr>
      <w:r>
        <w:t xml:space="preserve">2016-2019 </w:t>
      </w:r>
      <w:r w:rsidR="0031518A">
        <w:tab/>
      </w:r>
      <w:r>
        <w:t xml:space="preserve">Member, Psychology Service Diversity Committee, VA Palo Alto Health Care System </w:t>
      </w:r>
    </w:p>
    <w:p w14:paraId="0E30BFA9" w14:textId="77777777" w:rsidR="00290520" w:rsidRDefault="0084537B">
      <w:pPr>
        <w:ind w:left="1515" w:hanging="1440"/>
      </w:pPr>
      <w:r>
        <w:t xml:space="preserve">2017-2019 </w:t>
      </w:r>
      <w:r>
        <w:tab/>
        <w:t xml:space="preserve">Member, Stanford University Postdoctoral Association Diversity Committee, Stanford University </w:t>
      </w:r>
    </w:p>
    <w:p w14:paraId="7F35611A" w14:textId="77777777" w:rsidR="00290520" w:rsidRDefault="0084537B" w:rsidP="0031518A">
      <w:pPr>
        <w:tabs>
          <w:tab w:val="left" w:pos="1530"/>
          <w:tab w:val="center" w:pos="4824"/>
        </w:tabs>
        <w:ind w:firstLine="90"/>
      </w:pPr>
      <w:r>
        <w:t xml:space="preserve">2019- </w:t>
      </w:r>
      <w:r>
        <w:tab/>
        <w:t xml:space="preserve">Member, Probationary Caucus, University of San Francisco Faculty Union </w:t>
      </w:r>
    </w:p>
    <w:p w14:paraId="3DDB10D1" w14:textId="77777777" w:rsidR="00290520" w:rsidRDefault="0084537B">
      <w:pPr>
        <w:spacing w:line="259" w:lineRule="auto"/>
        <w:ind w:left="90"/>
      </w:pPr>
      <w:r>
        <w:t xml:space="preserve"> </w:t>
      </w:r>
    </w:p>
    <w:p w14:paraId="1820EAD5" w14:textId="77777777" w:rsidR="00290520" w:rsidRDefault="0084537B">
      <w:pPr>
        <w:pStyle w:val="Heading1"/>
        <w:ind w:left="85"/>
      </w:pPr>
      <w:r>
        <w:t>ORIGINAL PUBLICATIONS IN PEER-REVIEWED JOURNALS</w:t>
      </w:r>
      <w:r>
        <w:rPr>
          <w:u w:val="none"/>
        </w:rPr>
        <w:t xml:space="preserve"> </w:t>
      </w:r>
    </w:p>
    <w:p w14:paraId="0719C390" w14:textId="44941F4D" w:rsidR="00D8418D" w:rsidRPr="00580835" w:rsidRDefault="00D8418D" w:rsidP="00D8418D">
      <w:pPr>
        <w:numPr>
          <w:ilvl w:val="0"/>
          <w:numId w:val="12"/>
        </w:numPr>
        <w:ind w:hanging="360"/>
      </w:pPr>
      <w:r>
        <w:rPr>
          <w:b/>
        </w:rPr>
        <w:t xml:space="preserve">Yang, J.P., </w:t>
      </w:r>
      <w:r>
        <w:rPr>
          <w:bCs/>
        </w:rPr>
        <w:t xml:space="preserve">Do, Q., </w:t>
      </w:r>
      <w:proofErr w:type="spellStart"/>
      <w:r>
        <w:rPr>
          <w:bCs/>
        </w:rPr>
        <w:t>Nhan</w:t>
      </w:r>
      <w:proofErr w:type="spellEnd"/>
      <w:r>
        <w:rPr>
          <w:bCs/>
        </w:rPr>
        <w:t xml:space="preserve">, E.R., &amp; Chen, J. A. (2023). A mixed methods study of race-based stress and trauma affecting Asian Americans during COVID. </w:t>
      </w:r>
      <w:r>
        <w:rPr>
          <w:bCs/>
          <w:i/>
          <w:iCs/>
        </w:rPr>
        <w:t xml:space="preserve">Clinical Psychological Science, </w:t>
      </w:r>
      <w:proofErr w:type="spellStart"/>
      <w:r>
        <w:rPr>
          <w:bCs/>
        </w:rPr>
        <w:t>epub</w:t>
      </w:r>
      <w:proofErr w:type="spellEnd"/>
      <w:r>
        <w:rPr>
          <w:bCs/>
        </w:rPr>
        <w:t xml:space="preserve"> ahead of print. DOI: 10.1177/21677026231180810</w:t>
      </w:r>
    </w:p>
    <w:p w14:paraId="1CC2471B" w14:textId="3AECC313" w:rsidR="00580835" w:rsidRPr="00C11687" w:rsidRDefault="00580835" w:rsidP="00580835">
      <w:pPr>
        <w:numPr>
          <w:ilvl w:val="0"/>
          <w:numId w:val="12"/>
        </w:numPr>
        <w:ind w:hanging="360"/>
      </w:pPr>
      <w:r>
        <w:rPr>
          <w:b/>
        </w:rPr>
        <w:t xml:space="preserve">Yang, J.P., </w:t>
      </w:r>
      <w:proofErr w:type="spellStart"/>
      <w:r>
        <w:t>Shiu</w:t>
      </w:r>
      <w:proofErr w:type="spellEnd"/>
      <w:r>
        <w:t>, C.S., Zhang, L., Wang, K., Lu, H.Z., Zhao, H.X., &amp; Chen, W.T. (</w:t>
      </w:r>
      <w:r>
        <w:t>in press</w:t>
      </w:r>
      <w:r>
        <w:t xml:space="preserve">). Health disparities affecting HIV-positive substance users in China. </w:t>
      </w:r>
      <w:r>
        <w:rPr>
          <w:i/>
          <w:iCs/>
        </w:rPr>
        <w:t>Applied Nursing Research.</w:t>
      </w:r>
    </w:p>
    <w:p w14:paraId="35CA7571" w14:textId="0C64C47E" w:rsidR="007443B8" w:rsidRPr="003D0D48" w:rsidRDefault="007443B8" w:rsidP="007443B8">
      <w:pPr>
        <w:numPr>
          <w:ilvl w:val="0"/>
          <w:numId w:val="12"/>
        </w:numPr>
        <w:ind w:hanging="360"/>
      </w:pPr>
      <w:r>
        <w:rPr>
          <w:color w:val="222222"/>
          <w:shd w:val="clear" w:color="auto" w:fill="FFFFFF"/>
        </w:rPr>
        <w:t xml:space="preserve">Huang, F., Chen, W., </w:t>
      </w:r>
      <w:proofErr w:type="spellStart"/>
      <w:r>
        <w:rPr>
          <w:color w:val="222222"/>
          <w:shd w:val="clear" w:color="auto" w:fill="FFFFFF"/>
        </w:rPr>
        <w:t>Shiu</w:t>
      </w:r>
      <w:proofErr w:type="spellEnd"/>
      <w:r>
        <w:rPr>
          <w:color w:val="222222"/>
          <w:shd w:val="clear" w:color="auto" w:fill="FFFFFF"/>
        </w:rPr>
        <w:t xml:space="preserve">, C., </w:t>
      </w:r>
      <w:r w:rsidRPr="008F25B3">
        <w:rPr>
          <w:b/>
          <w:bCs/>
          <w:color w:val="222222"/>
          <w:shd w:val="clear" w:color="auto" w:fill="FFFFFF"/>
        </w:rPr>
        <w:t>Yang, J.P.,</w:t>
      </w:r>
      <w:r>
        <w:rPr>
          <w:color w:val="222222"/>
          <w:shd w:val="clear" w:color="auto" w:fill="FFFFFF"/>
        </w:rPr>
        <w:t xml:space="preserve"> Zhao, H. (2023). </w:t>
      </w:r>
      <w:r w:rsidRPr="00E528BB">
        <w:rPr>
          <w:color w:val="222222"/>
          <w:shd w:val="clear" w:color="auto" w:fill="FFFFFF"/>
        </w:rPr>
        <w:t>Relationships between spirituality and mental stress in people living with HIV in China: A cross-sectional study</w:t>
      </w:r>
      <w:r>
        <w:rPr>
          <w:color w:val="222222"/>
          <w:shd w:val="clear" w:color="auto" w:fill="FFFFFF"/>
        </w:rPr>
        <w:t xml:space="preserve">. </w:t>
      </w:r>
      <w:r>
        <w:rPr>
          <w:i/>
          <w:iCs/>
          <w:color w:val="222222"/>
          <w:shd w:val="clear" w:color="auto" w:fill="FFFFFF"/>
        </w:rPr>
        <w:t xml:space="preserve">Mental Health, Religion &amp; Culture, </w:t>
      </w:r>
      <w:proofErr w:type="spellStart"/>
      <w:r>
        <w:rPr>
          <w:color w:val="222222"/>
          <w:shd w:val="clear" w:color="auto" w:fill="FFFFFF"/>
        </w:rPr>
        <w:t>epub</w:t>
      </w:r>
      <w:proofErr w:type="spellEnd"/>
      <w:r>
        <w:rPr>
          <w:color w:val="222222"/>
          <w:shd w:val="clear" w:color="auto" w:fill="FFFFFF"/>
        </w:rPr>
        <w:t xml:space="preserve"> ahead of print. DOI: 10.1080/13674676.2023.2219620</w:t>
      </w:r>
    </w:p>
    <w:p w14:paraId="3B3FBAE2" w14:textId="77E3C1E2" w:rsidR="003D0D48" w:rsidRDefault="003D0D48" w:rsidP="003D0D48">
      <w:pPr>
        <w:numPr>
          <w:ilvl w:val="0"/>
          <w:numId w:val="12"/>
        </w:numPr>
        <w:ind w:hanging="360"/>
      </w:pPr>
      <w:r>
        <w:t>Nguyen, H., Do, Q.A.,</w:t>
      </w:r>
      <w:r w:rsidR="00D33466">
        <w:t xml:space="preserve"> Schact, R.,</w:t>
      </w:r>
      <w:r>
        <w:t xml:space="preserve"> </w:t>
      </w:r>
      <w:r>
        <w:rPr>
          <w:b/>
        </w:rPr>
        <w:t xml:space="preserve">Yang, J.P., </w:t>
      </w:r>
      <w:r>
        <w:t>George, W., &amp; Pantalone, D. (</w:t>
      </w:r>
      <w:r w:rsidR="00423543">
        <w:t>2023</w:t>
      </w:r>
      <w:r>
        <w:t xml:space="preserve">). Culture and partner violence: Examining loss of face, acculturation, behavioral intentions, and risk perception among Asian American </w:t>
      </w:r>
      <w:r w:rsidR="00E12E22">
        <w:t xml:space="preserve">college </w:t>
      </w:r>
      <w:r>
        <w:t xml:space="preserve">women. </w:t>
      </w:r>
      <w:r>
        <w:rPr>
          <w:i/>
          <w:iCs/>
        </w:rPr>
        <w:t>Journal of Family Violence.</w:t>
      </w:r>
      <w:r w:rsidR="00E12E22">
        <w:rPr>
          <w:i/>
          <w:iCs/>
        </w:rPr>
        <w:t xml:space="preserve"> </w:t>
      </w:r>
      <w:r w:rsidR="00E12E22">
        <w:t>DOI: 10.1007/s10896-023-00519-5</w:t>
      </w:r>
    </w:p>
    <w:p w14:paraId="411BF605" w14:textId="7851E508" w:rsidR="00F86F6E" w:rsidRDefault="00F86F6E" w:rsidP="00F86F6E">
      <w:pPr>
        <w:numPr>
          <w:ilvl w:val="0"/>
          <w:numId w:val="12"/>
        </w:numPr>
        <w:ind w:hanging="360"/>
      </w:pPr>
      <w:r>
        <w:rPr>
          <w:bCs/>
        </w:rPr>
        <w:t xml:space="preserve">Scott, S., </w:t>
      </w:r>
      <w:proofErr w:type="spellStart"/>
      <w:r>
        <w:rPr>
          <w:bCs/>
        </w:rPr>
        <w:t>Gaska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Knopp</w:t>
      </w:r>
      <w:proofErr w:type="spellEnd"/>
      <w:r>
        <w:rPr>
          <w:bCs/>
        </w:rPr>
        <w:t xml:space="preserve">, K., Do, Q., &amp; </w:t>
      </w:r>
      <w:r>
        <w:rPr>
          <w:b/>
        </w:rPr>
        <w:t>Yang, J.P.</w:t>
      </w:r>
      <w:r>
        <w:rPr>
          <w:bCs/>
        </w:rPr>
        <w:t xml:space="preserve"> (</w:t>
      </w:r>
      <w:r w:rsidR="00376949">
        <w:rPr>
          <w:bCs/>
        </w:rPr>
        <w:t>2022</w:t>
      </w:r>
      <w:r>
        <w:rPr>
          <w:bCs/>
        </w:rPr>
        <w:t xml:space="preserve">). Sexual minority women and discriminatory healthcare experiences: An intersectional evaluation across race and ethnicity. </w:t>
      </w:r>
      <w:r>
        <w:rPr>
          <w:bCs/>
          <w:i/>
          <w:iCs/>
        </w:rPr>
        <w:t>Women’s Health</w:t>
      </w:r>
      <w:r w:rsidR="00376949">
        <w:rPr>
          <w:bCs/>
          <w:i/>
          <w:iCs/>
        </w:rPr>
        <w:t xml:space="preserve"> Issues, xxx-</w:t>
      </w:r>
      <w:proofErr w:type="gramStart"/>
      <w:r w:rsidR="00376949">
        <w:rPr>
          <w:bCs/>
          <w:i/>
          <w:iCs/>
        </w:rPr>
        <w:t>xx</w:t>
      </w:r>
      <w:r w:rsidR="00376949">
        <w:rPr>
          <w:bCs/>
        </w:rPr>
        <w:t>(</w:t>
      </w:r>
      <w:proofErr w:type="gramEnd"/>
      <w:r w:rsidR="00376949">
        <w:rPr>
          <w:bCs/>
        </w:rPr>
        <w:t>1-7).</w:t>
      </w:r>
      <w:r w:rsidR="00376949">
        <w:rPr>
          <w:bCs/>
          <w:i/>
          <w:iCs/>
        </w:rPr>
        <w:t xml:space="preserve"> </w:t>
      </w:r>
      <w:r w:rsidR="00376949">
        <w:rPr>
          <w:bCs/>
        </w:rPr>
        <w:t>DOI: 10.1016/j.whi.2022.10.007</w:t>
      </w:r>
    </w:p>
    <w:p w14:paraId="262A1757" w14:textId="256CC729" w:rsidR="009404C3" w:rsidRPr="00C11687" w:rsidRDefault="009404C3" w:rsidP="009404C3">
      <w:pPr>
        <w:numPr>
          <w:ilvl w:val="0"/>
          <w:numId w:val="12"/>
        </w:numPr>
        <w:ind w:hanging="360"/>
      </w:pPr>
      <w:r>
        <w:rPr>
          <w:bCs/>
        </w:rPr>
        <w:t xml:space="preserve">Scott, S., </w:t>
      </w:r>
      <w:proofErr w:type="spellStart"/>
      <w:r>
        <w:rPr>
          <w:bCs/>
        </w:rPr>
        <w:t>Knopp</w:t>
      </w:r>
      <w:proofErr w:type="spellEnd"/>
      <w:r>
        <w:rPr>
          <w:bCs/>
        </w:rPr>
        <w:t xml:space="preserve">, K., </w:t>
      </w:r>
      <w:r>
        <w:rPr>
          <w:b/>
        </w:rPr>
        <w:t xml:space="preserve">Yang, J.P., </w:t>
      </w:r>
      <w:r>
        <w:rPr>
          <w:bCs/>
        </w:rPr>
        <w:t xml:space="preserve">Do, Q. A., &amp; </w:t>
      </w:r>
      <w:proofErr w:type="spellStart"/>
      <w:r>
        <w:rPr>
          <w:bCs/>
        </w:rPr>
        <w:t>Gaska</w:t>
      </w:r>
      <w:proofErr w:type="spellEnd"/>
      <w:r>
        <w:rPr>
          <w:bCs/>
        </w:rPr>
        <w:t xml:space="preserve">, K. (in press). Sexual minority women, health care discrimination, and poor health outcomes: A mediation model through delayed care. </w:t>
      </w:r>
      <w:r>
        <w:rPr>
          <w:bCs/>
          <w:i/>
          <w:iCs/>
        </w:rPr>
        <w:t>LGBT Health</w:t>
      </w:r>
      <w:r w:rsidR="00EE5257">
        <w:rPr>
          <w:bCs/>
          <w:i/>
          <w:iCs/>
        </w:rPr>
        <w:t xml:space="preserve">, </w:t>
      </w:r>
      <w:proofErr w:type="spellStart"/>
      <w:r w:rsidR="00EE5257">
        <w:rPr>
          <w:bCs/>
        </w:rPr>
        <w:t>epub</w:t>
      </w:r>
      <w:proofErr w:type="spellEnd"/>
      <w:r w:rsidR="00EE5257">
        <w:rPr>
          <w:bCs/>
        </w:rPr>
        <w:t xml:space="preserve"> ahead of print. DOI: 10.1089/lgbt.2021.0414</w:t>
      </w:r>
    </w:p>
    <w:p w14:paraId="54FB5AF5" w14:textId="77D346B2" w:rsidR="0065170E" w:rsidRPr="00DD5D31" w:rsidRDefault="0065170E" w:rsidP="0065170E">
      <w:pPr>
        <w:numPr>
          <w:ilvl w:val="0"/>
          <w:numId w:val="12"/>
        </w:numPr>
        <w:ind w:hanging="360"/>
      </w:pPr>
      <w:r>
        <w:rPr>
          <w:bCs/>
        </w:rPr>
        <w:t xml:space="preserve">Do, Q.A., </w:t>
      </w:r>
      <w:r>
        <w:rPr>
          <w:b/>
        </w:rPr>
        <w:t xml:space="preserve">Yang, J.P., </w:t>
      </w:r>
      <w:proofErr w:type="spellStart"/>
      <w:r>
        <w:rPr>
          <w:bCs/>
        </w:rPr>
        <w:t>Gaska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Knopp</w:t>
      </w:r>
      <w:proofErr w:type="spellEnd"/>
      <w:r>
        <w:rPr>
          <w:bCs/>
        </w:rPr>
        <w:t>, K., Scott, S. (</w:t>
      </w:r>
      <w:r w:rsidR="00BD1DB8">
        <w:rPr>
          <w:bCs/>
        </w:rPr>
        <w:t>2022</w:t>
      </w:r>
      <w:r>
        <w:rPr>
          <w:bCs/>
        </w:rPr>
        <w:t xml:space="preserve">). Centering Asian American women’s health: Prevalence of health care discrimination and associated health outcomes. </w:t>
      </w:r>
      <w:r>
        <w:rPr>
          <w:bCs/>
          <w:i/>
          <w:iCs/>
        </w:rPr>
        <w:t xml:space="preserve">Journal of Racial and Ethnic Health Disparities. </w:t>
      </w:r>
      <w:proofErr w:type="spellStart"/>
      <w:r w:rsidR="003177E8">
        <w:rPr>
          <w:bCs/>
        </w:rPr>
        <w:t>Epub</w:t>
      </w:r>
      <w:proofErr w:type="spellEnd"/>
      <w:r w:rsidR="003177E8">
        <w:rPr>
          <w:bCs/>
        </w:rPr>
        <w:t xml:space="preserve"> ahead of print. </w:t>
      </w:r>
      <w:r w:rsidR="00BD1DB8">
        <w:rPr>
          <w:bCs/>
        </w:rPr>
        <w:t xml:space="preserve">DOI: </w:t>
      </w:r>
      <w:r w:rsidR="00BD1DB8" w:rsidRPr="00BD1DB8">
        <w:rPr>
          <w:bCs/>
        </w:rPr>
        <w:t>10.1007/s40615-022-01267-w</w:t>
      </w:r>
    </w:p>
    <w:p w14:paraId="0488D3AD" w14:textId="5523D957" w:rsidR="00DD5D31" w:rsidRPr="00BB297A" w:rsidRDefault="00DD5D31" w:rsidP="00DD5D31">
      <w:pPr>
        <w:pStyle w:val="ListParagraph"/>
        <w:numPr>
          <w:ilvl w:val="0"/>
          <w:numId w:val="12"/>
        </w:numPr>
        <w:ind w:left="450" w:hanging="370"/>
        <w:rPr>
          <w:sz w:val="24"/>
        </w:rPr>
      </w:pPr>
      <w:r w:rsidRPr="00BB297A">
        <w:rPr>
          <w:b/>
          <w:bCs/>
          <w:sz w:val="24"/>
        </w:rPr>
        <w:lastRenderedPageBreak/>
        <w:t>Yang, J.P.,</w:t>
      </w:r>
      <w:r w:rsidRPr="00BB297A">
        <w:rPr>
          <w:sz w:val="24"/>
        </w:rPr>
        <w:t xml:space="preserve"> </w:t>
      </w:r>
      <w:proofErr w:type="spellStart"/>
      <w:r w:rsidRPr="00BB297A">
        <w:rPr>
          <w:sz w:val="24"/>
        </w:rPr>
        <w:t>Nhan</w:t>
      </w:r>
      <w:proofErr w:type="spellEnd"/>
      <w:r w:rsidRPr="00BB297A">
        <w:rPr>
          <w:sz w:val="24"/>
        </w:rPr>
        <w:t>, E., &amp; Tung, E.L. (2021). COVID-19 Anti-Asian Racism and Race-based Stress: A phenomenological qualitative media analysis. </w:t>
      </w:r>
      <w:r w:rsidRPr="00BB297A">
        <w:rPr>
          <w:i/>
          <w:iCs/>
          <w:sz w:val="24"/>
        </w:rPr>
        <w:t>Psychological Trauma: Theory, Research, Practice, and Policy</w:t>
      </w:r>
      <w:r w:rsidR="003177E8">
        <w:rPr>
          <w:i/>
          <w:iCs/>
          <w:sz w:val="24"/>
        </w:rPr>
        <w:t>, 14</w:t>
      </w:r>
      <w:r w:rsidR="003177E8">
        <w:rPr>
          <w:sz w:val="24"/>
        </w:rPr>
        <w:t xml:space="preserve">(8), 1374-1382. </w:t>
      </w:r>
      <w:r w:rsidRPr="003177E8">
        <w:rPr>
          <w:sz w:val="24"/>
        </w:rPr>
        <w:t>DOI</w:t>
      </w:r>
      <w:r w:rsidRPr="00BB297A">
        <w:rPr>
          <w:sz w:val="24"/>
        </w:rPr>
        <w:t>: 10.1037/tra0001131</w:t>
      </w:r>
    </w:p>
    <w:p w14:paraId="6108BD4F" w14:textId="65B28295" w:rsidR="00492C79" w:rsidRPr="004F0157" w:rsidRDefault="00492C79" w:rsidP="00DD5D31">
      <w:pPr>
        <w:numPr>
          <w:ilvl w:val="0"/>
          <w:numId w:val="12"/>
        </w:numPr>
        <w:ind w:hanging="360"/>
      </w:pPr>
      <w:r>
        <w:rPr>
          <w:bCs/>
        </w:rPr>
        <w:t xml:space="preserve">Tung, E.L., Peek, M.E., Rivas, M., </w:t>
      </w:r>
      <w:r>
        <w:rPr>
          <w:b/>
        </w:rPr>
        <w:t xml:space="preserve">Yang, J.P., </w:t>
      </w:r>
      <w:r>
        <w:rPr>
          <w:bCs/>
        </w:rPr>
        <w:t xml:space="preserve">&amp; </w:t>
      </w:r>
      <w:proofErr w:type="spellStart"/>
      <w:r>
        <w:rPr>
          <w:bCs/>
        </w:rPr>
        <w:t>Volerman</w:t>
      </w:r>
      <w:proofErr w:type="spellEnd"/>
      <w:r>
        <w:rPr>
          <w:bCs/>
        </w:rPr>
        <w:t>, A. (</w:t>
      </w:r>
      <w:r w:rsidR="00FA0606">
        <w:rPr>
          <w:bCs/>
        </w:rPr>
        <w:t>2021</w:t>
      </w:r>
      <w:r>
        <w:rPr>
          <w:bCs/>
        </w:rPr>
        <w:t xml:space="preserve">). Association of neighborhood disadvantage with racial disparities in COVID-19 positivity and outcomes in Chicago. </w:t>
      </w:r>
      <w:r>
        <w:rPr>
          <w:bCs/>
          <w:i/>
          <w:iCs/>
        </w:rPr>
        <w:t>Health Affairs</w:t>
      </w:r>
      <w:r w:rsidR="00FA0606">
        <w:rPr>
          <w:bCs/>
          <w:i/>
          <w:iCs/>
        </w:rPr>
        <w:t>, 40</w:t>
      </w:r>
      <w:r w:rsidR="00FA0606">
        <w:rPr>
          <w:bCs/>
        </w:rPr>
        <w:t>(11), 1784-1791. DOI: 10.1377/hlthaff.2021.00695</w:t>
      </w:r>
    </w:p>
    <w:p w14:paraId="41DDBD1A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Sun, M., Chen, W., </w:t>
      </w:r>
      <w:r>
        <w:rPr>
          <w:b/>
        </w:rPr>
        <w:t>Yang, J.P.</w:t>
      </w:r>
      <w:r>
        <w:t xml:space="preserve">, Bao, M., &amp; Lu, H. (2020). Concerns of parental HIV disclosure in China. </w:t>
      </w:r>
      <w:r>
        <w:rPr>
          <w:i/>
        </w:rPr>
        <w:t xml:space="preserve">Clinical Nursing Research, </w:t>
      </w:r>
      <w:proofErr w:type="spellStart"/>
      <w:r>
        <w:t>Epub</w:t>
      </w:r>
      <w:proofErr w:type="spellEnd"/>
      <w:r>
        <w:t xml:space="preserve"> ahead of print. DOI: 10.1177/1054773820932725 </w:t>
      </w:r>
    </w:p>
    <w:p w14:paraId="72AC7279" w14:textId="42114724" w:rsidR="00290520" w:rsidRDefault="0084537B" w:rsidP="00DD5D31">
      <w:pPr>
        <w:numPr>
          <w:ilvl w:val="0"/>
          <w:numId w:val="12"/>
        </w:numPr>
        <w:ind w:hanging="360"/>
      </w:pPr>
      <w:r>
        <w:rPr>
          <w:b/>
        </w:rPr>
        <w:t xml:space="preserve">Yang, J.P., </w:t>
      </w:r>
      <w:r>
        <w:t xml:space="preserve">Simoni, J., Dorsey, S., Lin, Z., Bao, M., Sun, M., &amp; Lu, H. (2019). Reducing distress and promoting resilience: A preliminary trial of a CBT skills intervention among recently HIV-diagnosed MSM in China. </w:t>
      </w:r>
      <w:r>
        <w:rPr>
          <w:i/>
        </w:rPr>
        <w:t>AIDS Care</w:t>
      </w:r>
      <w:r>
        <w:t xml:space="preserve">, 30(sup5), s39-s48. DOI: 10.1080/09540121.2018.1497768 </w:t>
      </w:r>
      <w:r w:rsidR="001F6FDD">
        <w:t>[Top 10 most downloaded article of 2021]</w:t>
      </w:r>
    </w:p>
    <w:p w14:paraId="5CB0789A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Smith, N., </w:t>
      </w:r>
      <w:proofErr w:type="spellStart"/>
      <w:r>
        <w:t>Voisin</w:t>
      </w:r>
      <w:proofErr w:type="spellEnd"/>
      <w:r>
        <w:t xml:space="preserve">, D., </w:t>
      </w:r>
      <w:r>
        <w:rPr>
          <w:b/>
        </w:rPr>
        <w:t xml:space="preserve">Yang, J.P., </w:t>
      </w:r>
      <w:r>
        <w:t xml:space="preserve">&amp; Tung, E. (2019). Keeping your guard up: Hypervigilance among urban residents affected by community and police violence. </w:t>
      </w:r>
      <w:r>
        <w:rPr>
          <w:i/>
        </w:rPr>
        <w:t>Health Affairs, 38</w:t>
      </w:r>
      <w:r>
        <w:t xml:space="preserve">(10), 1662-1669. </w:t>
      </w:r>
    </w:p>
    <w:p w14:paraId="790F9478" w14:textId="77777777" w:rsidR="00290520" w:rsidRDefault="0084537B" w:rsidP="00DD5D31">
      <w:pPr>
        <w:numPr>
          <w:ilvl w:val="0"/>
          <w:numId w:val="12"/>
        </w:numPr>
        <w:ind w:hanging="360"/>
      </w:pPr>
      <w:proofErr w:type="spellStart"/>
      <w:r>
        <w:t>Aunon</w:t>
      </w:r>
      <w:proofErr w:type="spellEnd"/>
      <w:r>
        <w:t xml:space="preserve">, F., Simoni, J., </w:t>
      </w:r>
      <w:r>
        <w:rPr>
          <w:b/>
        </w:rPr>
        <w:t xml:space="preserve">Yang, J.P., </w:t>
      </w:r>
      <w:proofErr w:type="spellStart"/>
      <w:r>
        <w:t>Shiu</w:t>
      </w:r>
      <w:proofErr w:type="spellEnd"/>
      <w:r>
        <w:t xml:space="preserve">, C., Chen, W., Edmunds, S., Ramaiya, M., Cheng, J., &amp; Zhao, H. (2019). Depression and anxiety among HIV-positive men who have sex with men and men who have sex with women in China. </w:t>
      </w:r>
      <w:r>
        <w:rPr>
          <w:i/>
        </w:rPr>
        <w:t>AIDS Care, 32</w:t>
      </w:r>
      <w:r>
        <w:t xml:space="preserve">(3), 362-369. DOI: 10.1080/09540121.2019.1683803 </w:t>
      </w:r>
    </w:p>
    <w:p w14:paraId="65BFA857" w14:textId="55B2EEFD" w:rsidR="00290520" w:rsidRDefault="0084537B" w:rsidP="00DD5D31">
      <w:pPr>
        <w:numPr>
          <w:ilvl w:val="0"/>
          <w:numId w:val="12"/>
        </w:numPr>
        <w:ind w:hanging="360"/>
      </w:pPr>
      <w:r>
        <w:t xml:space="preserve">Tung, E., Hampton, D., </w:t>
      </w:r>
      <w:proofErr w:type="spellStart"/>
      <w:r>
        <w:t>Kolak</w:t>
      </w:r>
      <w:proofErr w:type="spellEnd"/>
      <w:r>
        <w:t xml:space="preserve">, M., Rogers, S., </w:t>
      </w:r>
      <w:r>
        <w:rPr>
          <w:b/>
        </w:rPr>
        <w:t>Yang, J.P.</w:t>
      </w:r>
      <w:r>
        <w:t xml:space="preserve">, &amp; Peek, M. (2019). Racial and ethnic disparities in geographic access to trauma care: A multi-method study of America’s urban trauma deserts. </w:t>
      </w:r>
      <w:r>
        <w:rPr>
          <w:i/>
        </w:rPr>
        <w:t>JAMA Network Open, 2</w:t>
      </w:r>
      <w:r>
        <w:t xml:space="preserve">(3): e190138. DOI: 10.1001/jamanetworkopen.2019.0138 </w:t>
      </w:r>
    </w:p>
    <w:p w14:paraId="4BAFE083" w14:textId="10052BD3" w:rsidR="005F6F32" w:rsidRDefault="005F6F32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 w:rsidRPr="005F6F32">
        <w:rPr>
          <w:b/>
        </w:rPr>
        <w:t xml:space="preserve">Yang, J.P., </w:t>
      </w:r>
      <w:r w:rsidRPr="005F6F32">
        <w:rPr>
          <w:bCs/>
        </w:rPr>
        <w:t xml:space="preserve">Chuang, P., </w:t>
      </w:r>
      <w:r>
        <w:t xml:space="preserve">Berg, K., Chen, L., &amp; Chi, P. (2019). Tobacco, alcohol, drug use, and intimate partner </w:t>
      </w:r>
      <w:r w:rsidRPr="005F6F32">
        <w:t xml:space="preserve">violence among MSM living with HIV. </w:t>
      </w:r>
      <w:r w:rsidRPr="005F6F32">
        <w:rPr>
          <w:i/>
          <w:iCs/>
        </w:rPr>
        <w:t>Journal of the Association of Nurses in AIDS Care, 30</w:t>
      </w:r>
      <w:r>
        <w:t>(6), 610-618.</w:t>
      </w:r>
      <w:r w:rsidRPr="005F6F32">
        <w:rPr>
          <w:i/>
          <w:iCs/>
        </w:rPr>
        <w:t xml:space="preserve"> </w:t>
      </w:r>
      <w:r w:rsidRPr="005F6F32">
        <w:t>DOI:10.1097/JNC.</w:t>
      </w:r>
      <w:r w:rsidRPr="005F6F32">
        <w:rPr>
          <w:color w:val="3B3030"/>
          <w:shd w:val="clear" w:color="auto" w:fill="FFFFFF"/>
        </w:rPr>
        <w:t>0000000000000090</w:t>
      </w:r>
    </w:p>
    <w:p w14:paraId="04AA0F6A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>Yang, J.P.</w:t>
      </w:r>
      <w:r>
        <w:t xml:space="preserve">, et al. (2019). Tobacco use and HIV symptom severity in Chinese people living with HIV. </w:t>
      </w:r>
      <w:r>
        <w:rPr>
          <w:i/>
        </w:rPr>
        <w:t>AIDS Care, 32</w:t>
      </w:r>
      <w:r>
        <w:t xml:space="preserve">(2), 217-222. DOI: 10.1080/09540121.2019.1620169 </w:t>
      </w:r>
    </w:p>
    <w:p w14:paraId="0B1E0803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>Yang, J.P.</w:t>
      </w:r>
      <w:r>
        <w:t>, et al.</w:t>
      </w:r>
      <w:r>
        <w:rPr>
          <w:b/>
        </w:rPr>
        <w:t xml:space="preserve"> </w:t>
      </w:r>
      <w:r>
        <w:t xml:space="preserve">(2018). Quality of life in HIV-infected Chinese women and their family caregivers: An intervention study. </w:t>
      </w:r>
      <w:r>
        <w:rPr>
          <w:i/>
        </w:rPr>
        <w:t>AIDS Care, 30</w:t>
      </w:r>
      <w:r>
        <w:t xml:space="preserve">(12), 1572-1579. DOI: 10.1080/09540121.2018.1510095 </w:t>
      </w:r>
    </w:p>
    <w:p w14:paraId="1A261EE7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Nguyen, H., Schacht, R., </w:t>
      </w:r>
      <w:r>
        <w:rPr>
          <w:b/>
        </w:rPr>
        <w:t xml:space="preserve">Yang, J.P., </w:t>
      </w:r>
      <w:r>
        <w:t xml:space="preserve">George, W., &amp; Pantalone, D. (2018). Asian American women’s victimization history and in-the-moment responses to partner violence. </w:t>
      </w:r>
      <w:r>
        <w:rPr>
          <w:i/>
        </w:rPr>
        <w:t xml:space="preserve">Journal of Interpersonal Violence. </w:t>
      </w:r>
      <w:proofErr w:type="spellStart"/>
      <w:r>
        <w:t>Epub</w:t>
      </w:r>
      <w:proofErr w:type="spellEnd"/>
      <w:r>
        <w:t xml:space="preserve"> ahead of print. DOI: 10.1177/0886260518770186 </w:t>
      </w:r>
    </w:p>
    <w:p w14:paraId="437C4628" w14:textId="77777777" w:rsidR="00290520" w:rsidRDefault="0084537B" w:rsidP="00DD5D31">
      <w:pPr>
        <w:numPr>
          <w:ilvl w:val="0"/>
          <w:numId w:val="12"/>
        </w:numPr>
        <w:spacing w:after="3"/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>Yang, J.P.</w:t>
      </w:r>
      <w:r>
        <w:t xml:space="preserve">, et al. (2018). </w:t>
      </w:r>
      <w:r>
        <w:rPr>
          <w:color w:val="212121"/>
        </w:rPr>
        <w:t xml:space="preserve">Substance use, anxiety, and self-management efficacy in HIV-positive individuals: A mediation analysis. </w:t>
      </w:r>
      <w:r>
        <w:rPr>
          <w:i/>
          <w:color w:val="212121"/>
        </w:rPr>
        <w:t>Journal of Substance Use, 23</w:t>
      </w:r>
      <w:r>
        <w:rPr>
          <w:color w:val="212121"/>
        </w:rPr>
        <w:t>(4), 408-414. DOI: 10.1080/14659891.2018.1436603</w:t>
      </w:r>
      <w:r>
        <w:t xml:space="preserve"> </w:t>
      </w:r>
    </w:p>
    <w:p w14:paraId="119C35E4" w14:textId="77777777" w:rsidR="00290520" w:rsidRDefault="0084537B" w:rsidP="00DD5D31">
      <w:pPr>
        <w:numPr>
          <w:ilvl w:val="0"/>
          <w:numId w:val="12"/>
        </w:numPr>
        <w:ind w:hanging="360"/>
      </w:pPr>
      <w:r>
        <w:rPr>
          <w:b/>
        </w:rPr>
        <w:t xml:space="preserve">Yang, J.P., </w:t>
      </w:r>
      <w:r>
        <w:t xml:space="preserve">Simoni, J., </w:t>
      </w:r>
      <w:proofErr w:type="spellStart"/>
      <w:r>
        <w:t>Cheryan</w:t>
      </w:r>
      <w:proofErr w:type="spellEnd"/>
      <w:r>
        <w:t xml:space="preserve">, S., </w:t>
      </w:r>
      <w:proofErr w:type="spellStart"/>
      <w:r>
        <w:t>Shiu</w:t>
      </w:r>
      <w:proofErr w:type="spellEnd"/>
      <w:r>
        <w:t xml:space="preserve">, C., Chen, W., Zhao, H., &amp; Lu, H. (2018). The development of a brief HIV-related distress reduction intervention for newly diagnosed individuals in China. </w:t>
      </w:r>
      <w:r>
        <w:rPr>
          <w:i/>
        </w:rPr>
        <w:t>Cognitive &amp; Behavioral Practice, 25</w:t>
      </w:r>
      <w:r>
        <w:t>(2), 319-334.</w:t>
      </w:r>
      <w:r>
        <w:rPr>
          <w:i/>
        </w:rPr>
        <w:t xml:space="preserve"> </w:t>
      </w:r>
      <w:r>
        <w:t xml:space="preserve">DOI: 10.1016/j.cbpra.2017.08.002 </w:t>
      </w:r>
    </w:p>
    <w:p w14:paraId="30CC18A3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 xml:space="preserve">Yang, J.P., </w:t>
      </w:r>
      <w:r>
        <w:t xml:space="preserve">et al. (2018). A structural equation model of patient-healthcare provider relationships and HIV-infected patient outcomes in Chinese populations. </w:t>
      </w:r>
      <w:r>
        <w:rPr>
          <w:i/>
        </w:rPr>
        <w:t>AIDS Care, 30</w:t>
      </w:r>
      <w:r>
        <w:t xml:space="preserve">(3), 383-390. DOI: 10.1080/09540121.2017.1380778.  </w:t>
      </w:r>
    </w:p>
    <w:p w14:paraId="20D9F085" w14:textId="77777777" w:rsidR="00290520" w:rsidRDefault="0084537B" w:rsidP="00DD5D31">
      <w:pPr>
        <w:numPr>
          <w:ilvl w:val="0"/>
          <w:numId w:val="12"/>
        </w:numPr>
        <w:ind w:hanging="360"/>
      </w:pPr>
      <w:r>
        <w:rPr>
          <w:b/>
        </w:rPr>
        <w:t>Yang, J.P.</w:t>
      </w:r>
      <w:r>
        <w:t xml:space="preserve">*, </w:t>
      </w:r>
      <w:proofErr w:type="spellStart"/>
      <w:r>
        <w:t>Xie</w:t>
      </w:r>
      <w:proofErr w:type="spellEnd"/>
      <w:r>
        <w:t xml:space="preserve">, </w:t>
      </w:r>
      <w:proofErr w:type="gramStart"/>
      <w:r>
        <w:t>T.,*</w:t>
      </w:r>
      <w:proofErr w:type="gramEnd"/>
      <w:r>
        <w:t xml:space="preserve"> Simoni, J., </w:t>
      </w:r>
      <w:proofErr w:type="spellStart"/>
      <w:r>
        <w:t>Shiu</w:t>
      </w:r>
      <w:proofErr w:type="spellEnd"/>
      <w:r>
        <w:t xml:space="preserve">, C., Chen W., Zhao, H. &amp; Lu, H. (*Authors contributed equally to study). (2017). “Unable to be a human being in front of other people”: A qualitative </w:t>
      </w:r>
      <w:r>
        <w:lastRenderedPageBreak/>
        <w:t xml:space="preserve">study of self-isolation among people living with HIV/AIDS in China. </w:t>
      </w:r>
      <w:r>
        <w:rPr>
          <w:i/>
        </w:rPr>
        <w:t>Journal of Clinical Psychology in Medical Settings</w:t>
      </w:r>
      <w:r>
        <w:t xml:space="preserve">, </w:t>
      </w:r>
      <w:r>
        <w:rPr>
          <w:i/>
        </w:rPr>
        <w:t>24</w:t>
      </w:r>
      <w:r>
        <w:t xml:space="preserve">(3), 211-222. DOI: 10.1007/s10880-017-9513-z </w:t>
      </w:r>
    </w:p>
    <w:p w14:paraId="63ECE6D8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Simoni, J., </w:t>
      </w:r>
      <w:proofErr w:type="spellStart"/>
      <w:r>
        <w:t>Aunon</w:t>
      </w:r>
      <w:proofErr w:type="spellEnd"/>
      <w:r>
        <w:t>, F., Kemp, C…</w:t>
      </w:r>
      <w:r>
        <w:rPr>
          <w:b/>
        </w:rPr>
        <w:t xml:space="preserve">Yang, J.P. </w:t>
      </w:r>
      <w:r>
        <w:t xml:space="preserve"> (*Authors after first author contributed equally and are listed alphabetically; 2017). The next generation of research on HIV Adherence Interventions: No time to wait. </w:t>
      </w:r>
      <w:r>
        <w:rPr>
          <w:i/>
        </w:rPr>
        <w:t>The Lancet Infectious Diseases, 17</w:t>
      </w:r>
      <w:r>
        <w:t xml:space="preserve">(6), 564-565. DOI: 10.1016/S1473-3099(18)30106-8. </w:t>
      </w:r>
    </w:p>
    <w:p w14:paraId="5AC8F58B" w14:textId="3C398996" w:rsidR="00290520" w:rsidRDefault="0084537B" w:rsidP="00DD5D31">
      <w:pPr>
        <w:numPr>
          <w:ilvl w:val="0"/>
          <w:numId w:val="12"/>
        </w:numPr>
        <w:ind w:hanging="360"/>
      </w:pPr>
      <w:r>
        <w:t xml:space="preserve">Lin, Z., Chen, W., </w:t>
      </w:r>
      <w:r>
        <w:rPr>
          <w:b/>
        </w:rPr>
        <w:t>Yang, J.P.</w:t>
      </w:r>
      <w:r>
        <w:t xml:space="preserve">, Bao, M., Zhang, J., Sun, M., </w:t>
      </w:r>
      <w:proofErr w:type="spellStart"/>
      <w:r>
        <w:t>Qiu</w:t>
      </w:r>
      <w:proofErr w:type="spellEnd"/>
      <w:r>
        <w:t xml:space="preserve">, Y., et al. (2017). Disclosing parental HIV status to children in China:  Lessons learned through an intervention study. </w:t>
      </w:r>
      <w:r w:rsidRPr="00B453E2">
        <w:rPr>
          <w:i/>
        </w:rPr>
        <w:t>Journal of the Association of Nurses in AIDS Care, 28</w:t>
      </w:r>
      <w:r>
        <w:t xml:space="preserve">(1), 130-41. </w:t>
      </w:r>
      <w:proofErr w:type="gramStart"/>
      <w:r>
        <w:t>DOI:10.1016/j.jana</w:t>
      </w:r>
      <w:proofErr w:type="gramEnd"/>
      <w:r>
        <w:t xml:space="preserve">.2016.09.006 </w:t>
      </w:r>
    </w:p>
    <w:p w14:paraId="6A80A91D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Nelson, K., </w:t>
      </w:r>
      <w:r>
        <w:rPr>
          <w:b/>
        </w:rPr>
        <w:t>Yang, J.P.,</w:t>
      </w:r>
      <w:r>
        <w:t xml:space="preserve"> </w:t>
      </w:r>
      <w:proofErr w:type="spellStart"/>
      <w:r>
        <w:t>Maliken</w:t>
      </w:r>
      <w:proofErr w:type="spellEnd"/>
      <w:r>
        <w:t xml:space="preserve">, A., Tsai, M, &amp; </w:t>
      </w:r>
      <w:proofErr w:type="spellStart"/>
      <w:r>
        <w:t>Kohlenberg</w:t>
      </w:r>
      <w:proofErr w:type="spellEnd"/>
      <w:r>
        <w:t xml:space="preserve">, R. (2016). Introduction to using structured evocative activities in Functional Analytic Psychotherapy. </w:t>
      </w:r>
      <w:r>
        <w:rPr>
          <w:i/>
        </w:rPr>
        <w:t>Cognitive &amp; Behavioral Practice</w:t>
      </w:r>
      <w:r>
        <w:t xml:space="preserve">, </w:t>
      </w:r>
      <w:r>
        <w:rPr>
          <w:i/>
        </w:rPr>
        <w:t>23</w:t>
      </w:r>
      <w:r>
        <w:t xml:space="preserve">(4), 459-63. </w:t>
      </w:r>
      <w:r>
        <w:rPr>
          <w:color w:val="212121"/>
        </w:rPr>
        <w:t xml:space="preserve">DOI: </w:t>
      </w:r>
      <w:r>
        <w:t xml:space="preserve">10.1016/j.cbpra.2013.12.009 </w:t>
      </w:r>
    </w:p>
    <w:p w14:paraId="64E4B2A5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Yu, Y., Hu, M., Liu Z., Liu H., </w:t>
      </w:r>
      <w:r>
        <w:rPr>
          <w:b/>
        </w:rPr>
        <w:t>Yang, J.P.,</w:t>
      </w:r>
      <w:r>
        <w:t xml:space="preserve"> Zhou, L., &amp; Xiao S. (2016). Recognition of depression anxiety, and alcohol abuse in a Chinese rural sample: a cross sectional study. </w:t>
      </w:r>
      <w:r>
        <w:rPr>
          <w:i/>
        </w:rPr>
        <w:t>BMC Psychiatry, 16</w:t>
      </w:r>
      <w:r>
        <w:t>(93)</w:t>
      </w:r>
      <w:r>
        <w:rPr>
          <w:i/>
        </w:rPr>
        <w:t xml:space="preserve">. </w:t>
      </w:r>
      <w:r>
        <w:t xml:space="preserve">DOI: 10.1186/s12888-016-0802-0 </w:t>
      </w:r>
    </w:p>
    <w:p w14:paraId="34A66079" w14:textId="77777777" w:rsidR="00290520" w:rsidRDefault="0084537B" w:rsidP="00DD5D31">
      <w:pPr>
        <w:numPr>
          <w:ilvl w:val="0"/>
          <w:numId w:val="12"/>
        </w:numPr>
        <w:ind w:hanging="360"/>
      </w:pPr>
      <w:r>
        <w:rPr>
          <w:b/>
        </w:rPr>
        <w:t>Yang, J.P.,</w:t>
      </w:r>
      <w:r>
        <w:t xml:space="preserve"> </w:t>
      </w:r>
      <w:proofErr w:type="spellStart"/>
      <w:r>
        <w:t>Xie</w:t>
      </w:r>
      <w:proofErr w:type="spellEnd"/>
      <w:r>
        <w:t xml:space="preserve">, T., Simoni, J., </w:t>
      </w:r>
      <w:proofErr w:type="spellStart"/>
      <w:r>
        <w:t>Shiu</w:t>
      </w:r>
      <w:proofErr w:type="spellEnd"/>
      <w:r>
        <w:t xml:space="preserve">, C., Chen, W., Zhao, H., &amp; Lu, H. (2016). A mixed-methods study supporting a model of Chinese parental HIV disclosure. </w:t>
      </w:r>
      <w:r>
        <w:rPr>
          <w:i/>
        </w:rPr>
        <w:t>AIDS &amp; Behavior, 20</w:t>
      </w:r>
      <w:r>
        <w:t>(1), 165-73.</w:t>
      </w:r>
      <w:r>
        <w:rPr>
          <w:i/>
        </w:rPr>
        <w:t xml:space="preserve"> </w:t>
      </w:r>
      <w:r>
        <w:t xml:space="preserve">DOI: 10.1007/s10461-015-1070-6 </w:t>
      </w:r>
    </w:p>
    <w:p w14:paraId="59893A48" w14:textId="414E7742" w:rsidR="00290520" w:rsidRDefault="0084537B" w:rsidP="00DD5D31">
      <w:pPr>
        <w:numPr>
          <w:ilvl w:val="0"/>
          <w:numId w:val="12"/>
        </w:numPr>
        <w:ind w:hanging="360"/>
      </w:pPr>
      <w:r>
        <w:rPr>
          <w:b/>
        </w:rPr>
        <w:t xml:space="preserve">Yang, J.P., </w:t>
      </w:r>
      <w:r>
        <w:t xml:space="preserve">Leu, J., Simoni, J., Chen, W., </w:t>
      </w:r>
      <w:proofErr w:type="spellStart"/>
      <w:r>
        <w:t>Shiu</w:t>
      </w:r>
      <w:proofErr w:type="spellEnd"/>
      <w:r>
        <w:t xml:space="preserve">, C., &amp; Zhao, H. (2015). ‘Please don’t make me ask for help’: Implicit social support and mental health in Chinese individuals living with HIV/AIDS. </w:t>
      </w:r>
      <w:r>
        <w:rPr>
          <w:i/>
        </w:rPr>
        <w:t xml:space="preserve">AIDS </w:t>
      </w:r>
      <w:r w:rsidRPr="00B453E2">
        <w:rPr>
          <w:i/>
        </w:rPr>
        <w:t>&amp; Behavior, 19</w:t>
      </w:r>
      <w:r>
        <w:t>(8), 1501-9</w:t>
      </w:r>
      <w:r w:rsidRPr="00B453E2">
        <w:rPr>
          <w:i/>
        </w:rPr>
        <w:t xml:space="preserve">.  </w:t>
      </w:r>
      <w:r>
        <w:t xml:space="preserve">DOI: 10.1007/s10461-015-1041-y </w:t>
      </w:r>
    </w:p>
    <w:p w14:paraId="008DBE64" w14:textId="632E447B" w:rsidR="00290520" w:rsidRDefault="0084537B" w:rsidP="00DD5D31">
      <w:pPr>
        <w:numPr>
          <w:ilvl w:val="0"/>
          <w:numId w:val="12"/>
        </w:numPr>
        <w:ind w:hanging="360"/>
      </w:pPr>
      <w:r>
        <w:t xml:space="preserve">Simoni, J., </w:t>
      </w:r>
      <w:r>
        <w:rPr>
          <w:b/>
        </w:rPr>
        <w:t xml:space="preserve">Yang, J.P., </w:t>
      </w:r>
      <w:proofErr w:type="spellStart"/>
      <w:r>
        <w:t>Shiu</w:t>
      </w:r>
      <w:proofErr w:type="spellEnd"/>
      <w:r>
        <w:t xml:space="preserve">, C., Chen, W., </w:t>
      </w:r>
      <w:proofErr w:type="spellStart"/>
      <w:r>
        <w:t>Udell</w:t>
      </w:r>
      <w:proofErr w:type="spellEnd"/>
      <w:r>
        <w:t>, W., Bao, M., Zhang, L., &amp; Lu, H. (2015). Nurse</w:t>
      </w:r>
      <w:r w:rsidR="000A54AD">
        <w:t>-</w:t>
      </w:r>
      <w:r>
        <w:t xml:space="preserve">delivered counseling intervention for parental HIV disclosure: Results from a pilot randomized controlled trial in China. </w:t>
      </w:r>
      <w:r>
        <w:rPr>
          <w:i/>
        </w:rPr>
        <w:t>AIDS, 29</w:t>
      </w:r>
      <w:r>
        <w:t xml:space="preserve">, S99-107. DOI: 10.1097/QAD.00000000000 00664 </w:t>
      </w:r>
    </w:p>
    <w:p w14:paraId="58CDBAD3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Yu, Y. </w:t>
      </w:r>
      <w:r>
        <w:rPr>
          <w:b/>
        </w:rPr>
        <w:t>Yang, J.P.</w:t>
      </w:r>
      <w:r>
        <w:t xml:space="preserve">, </w:t>
      </w:r>
      <w:proofErr w:type="spellStart"/>
      <w:r>
        <w:t>Shiu</w:t>
      </w:r>
      <w:proofErr w:type="spellEnd"/>
      <w:r>
        <w:t xml:space="preserve">, C., Simoni, J., Xiao, S., Chen, W., &amp; Rao, D. (2015). Psychometric testing of the Chinese version of the Medical Outcomes Study Social Support Survey (MOS-SSS-CM) among people living with HIV/AIDS in Mainland China. </w:t>
      </w:r>
      <w:r>
        <w:rPr>
          <w:i/>
        </w:rPr>
        <w:t>Applied Nursing Research, 28</w:t>
      </w:r>
      <w:r>
        <w:t>(4), 328-33.</w:t>
      </w:r>
      <w:r>
        <w:rPr>
          <w:i/>
        </w:rPr>
        <w:t xml:space="preserve"> </w:t>
      </w:r>
      <w:r>
        <w:t xml:space="preserve">DOI: 10.1016/j.apnr.2015.03.006 </w:t>
      </w:r>
    </w:p>
    <w:p w14:paraId="678508D8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Yu, Y., Liu, Z., Hu, M., Liu, H., </w:t>
      </w:r>
      <w:r>
        <w:rPr>
          <w:b/>
        </w:rPr>
        <w:t xml:space="preserve">Yang, J.P., </w:t>
      </w:r>
      <w:r>
        <w:t xml:space="preserve">Zhou, L., &amp; Xiao, S. (2015). Mental health help-seeking intentions and preferences of rural Chinese adults. </w:t>
      </w:r>
      <w:r>
        <w:rPr>
          <w:i/>
        </w:rPr>
        <w:t>PLOS One, 10</w:t>
      </w:r>
      <w:r>
        <w:t xml:space="preserve">(11), e0141889. </w:t>
      </w:r>
      <w:proofErr w:type="gramStart"/>
      <w:r>
        <w:t>DOI:10.1371/journal.pone</w:t>
      </w:r>
      <w:proofErr w:type="gramEnd"/>
      <w:r>
        <w:t xml:space="preserve">.0141889 </w:t>
      </w:r>
    </w:p>
    <w:p w14:paraId="75B123C0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Yu, Y., Liu, Z., Liu, X., Hu, M., Liu, H., </w:t>
      </w:r>
      <w:r>
        <w:rPr>
          <w:b/>
        </w:rPr>
        <w:t xml:space="preserve">Yang, J.P., </w:t>
      </w:r>
      <w:r>
        <w:t xml:space="preserve">Zhou, L., &amp; Xiao, S. (2015). Assessment of mental health literacy using a multi-faceted measure among a Chinese rural population. </w:t>
      </w:r>
      <w:r>
        <w:rPr>
          <w:i/>
        </w:rPr>
        <w:t>BMJ Open, 5</w:t>
      </w:r>
      <w:r>
        <w:t xml:space="preserve">(10), e009054. DOI: 10.1136/bmjopen-2015-009054 </w:t>
      </w:r>
    </w:p>
    <w:p w14:paraId="27B5826D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Yu, Y.,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 xml:space="preserve">Yang, J.P., </w:t>
      </w:r>
      <w:r>
        <w:t xml:space="preserve">Chen, W.T., &amp; Simoni, J. (2014). Factor analyses of a social support scale using two methods.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24</w:t>
      </w:r>
      <w:r>
        <w:t>(4), 787-94</w:t>
      </w:r>
      <w:r>
        <w:rPr>
          <w:i/>
        </w:rPr>
        <w:t>.</w:t>
      </w:r>
      <w:r>
        <w:t xml:space="preserve"> DOI:10.1007/ s11136-014-0815-4 </w:t>
      </w:r>
    </w:p>
    <w:p w14:paraId="795944DE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Fredriksen-Goldsen, K., Simoni, J., Kim H., </w:t>
      </w:r>
      <w:proofErr w:type="spellStart"/>
      <w:r>
        <w:t>Lehavot</w:t>
      </w:r>
      <w:proofErr w:type="spellEnd"/>
      <w:r>
        <w:t xml:space="preserve">, K., Walters, K., </w:t>
      </w:r>
      <w:r>
        <w:rPr>
          <w:b/>
        </w:rPr>
        <w:t>Yang, J.P</w:t>
      </w:r>
      <w:r>
        <w:t>, Hoy-Ellis, C.,</w:t>
      </w:r>
      <w:r>
        <w:rPr>
          <w:b/>
        </w:rPr>
        <w:t xml:space="preserve"> </w:t>
      </w:r>
      <w:r>
        <w:t xml:space="preserve">&amp; </w:t>
      </w:r>
      <w:proofErr w:type="spellStart"/>
      <w:r>
        <w:t>Muraco</w:t>
      </w:r>
      <w:proofErr w:type="spellEnd"/>
      <w:r>
        <w:t>, A</w:t>
      </w:r>
      <w:r>
        <w:rPr>
          <w:b/>
        </w:rPr>
        <w:t xml:space="preserve">. </w:t>
      </w:r>
      <w:r>
        <w:t>(2014).</w:t>
      </w:r>
      <w:r>
        <w:rPr>
          <w:b/>
        </w:rPr>
        <w:t xml:space="preserve"> </w:t>
      </w:r>
      <w:r>
        <w:t xml:space="preserve">The Health Equity Promotion Model: Reconceptualization of lesbian, gay, bisexual, and transgender (LGBT) health disparities. </w:t>
      </w:r>
      <w:r>
        <w:rPr>
          <w:i/>
        </w:rPr>
        <w:t>American Journal of Orthopsychiatry, 84</w:t>
      </w:r>
      <w:r>
        <w:t xml:space="preserve">(6), 653-63. DOI: 10.1037/ort0000030 </w:t>
      </w:r>
    </w:p>
    <w:p w14:paraId="70B3FE78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Guthrie, B.,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 xml:space="preserve">Yang, J.P., </w:t>
      </w:r>
      <w:r>
        <w:t xml:space="preserve">Weng, Z., Wang, L et al. (2014). Acculturation and perceived stress in HIV+ immigrants: Depression symptomatology in Asian and Pacific Islanders. </w:t>
      </w:r>
      <w:r>
        <w:rPr>
          <w:i/>
        </w:rPr>
        <w:t>AIDS Care, 26</w:t>
      </w:r>
      <w:r>
        <w:t xml:space="preserve">(12): 1581-5. DOI: 10.1080/09540121.2014.936816 </w:t>
      </w:r>
    </w:p>
    <w:p w14:paraId="44362B51" w14:textId="77777777" w:rsidR="00290520" w:rsidRDefault="0084537B" w:rsidP="00DD5D31">
      <w:pPr>
        <w:numPr>
          <w:ilvl w:val="0"/>
          <w:numId w:val="12"/>
        </w:numPr>
        <w:spacing w:after="3"/>
        <w:ind w:hanging="360"/>
      </w:pPr>
      <w:r>
        <w:rPr>
          <w:color w:val="212121"/>
        </w:rPr>
        <w:lastRenderedPageBreak/>
        <w:t xml:space="preserve">Nelson, K., </w:t>
      </w:r>
      <w:proofErr w:type="spellStart"/>
      <w:r>
        <w:rPr>
          <w:color w:val="212121"/>
        </w:rPr>
        <w:t>Leickly</w:t>
      </w:r>
      <w:proofErr w:type="spellEnd"/>
      <w:r>
        <w:rPr>
          <w:color w:val="212121"/>
        </w:rPr>
        <w:t xml:space="preserve">, E., </w:t>
      </w:r>
      <w:r>
        <w:rPr>
          <w:b/>
          <w:color w:val="212121"/>
        </w:rPr>
        <w:t>Yang, J.P.</w:t>
      </w:r>
      <w:r>
        <w:rPr>
          <w:color w:val="212121"/>
        </w:rPr>
        <w:t xml:space="preserve">, Pereira, A., &amp; Simoni, J. (2014). The influence of sexually explicit online media on sex: Do men who have sex with men believe they “Do what they see”? </w:t>
      </w:r>
      <w:r>
        <w:rPr>
          <w:i/>
          <w:color w:val="212121"/>
        </w:rPr>
        <w:t>AIDS Care, 26</w:t>
      </w:r>
      <w:r>
        <w:rPr>
          <w:color w:val="212121"/>
        </w:rPr>
        <w:t xml:space="preserve">(7): 931-4. </w:t>
      </w:r>
      <w:r>
        <w:t xml:space="preserve">DOI: </w:t>
      </w:r>
      <w:r>
        <w:rPr>
          <w:color w:val="212121"/>
        </w:rPr>
        <w:t>10.1080/09540121.2013.871219</w:t>
      </w:r>
      <w:r>
        <w:t xml:space="preserve"> </w:t>
      </w:r>
    </w:p>
    <w:p w14:paraId="6D28A7A7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 xml:space="preserve">Yang, J.P., </w:t>
      </w:r>
      <w:r>
        <w:t xml:space="preserve">Simoni, J., Fredriksen-Goldsen, K., Lee, T., &amp; Zhao, H. (2013). Antiretroviral Therapy (ART) side effect impact on quality of life and depressive symptomatology: A mixed-method study. </w:t>
      </w:r>
      <w:r>
        <w:rPr>
          <w:i/>
        </w:rPr>
        <w:t>Journal of AIDS &amp; Clinical Research, 4</w:t>
      </w:r>
      <w:r>
        <w:t xml:space="preserve">(6), 218-26. DOI: 10.4172/21556113.1000218 </w:t>
      </w:r>
    </w:p>
    <w:p w14:paraId="4BB49AB8" w14:textId="77777777" w:rsidR="00290520" w:rsidRDefault="0084537B" w:rsidP="00DD5D31">
      <w:pPr>
        <w:numPr>
          <w:ilvl w:val="0"/>
          <w:numId w:val="12"/>
        </w:numPr>
        <w:ind w:hanging="360"/>
      </w:pPr>
      <w:r>
        <w:t xml:space="preserve">Chen, W., </w:t>
      </w:r>
      <w:proofErr w:type="spellStart"/>
      <w:r>
        <w:t>Shiu</w:t>
      </w:r>
      <w:proofErr w:type="spellEnd"/>
      <w:r>
        <w:t xml:space="preserve">, C., </w:t>
      </w:r>
      <w:r>
        <w:rPr>
          <w:b/>
        </w:rPr>
        <w:t>Yang, J.P.</w:t>
      </w:r>
      <w:r>
        <w:t xml:space="preserve">, Lee, S., Lee, T., Simoni, J., Bao, M., &amp; Lu, H. (2013). Fatigue and sleep disturbance related to perceived stress in Chinese HIV-positive individuals: A mixed methods study. </w:t>
      </w:r>
      <w:r>
        <w:rPr>
          <w:i/>
        </w:rPr>
        <w:t>Journal of AIDS &amp; Clinical Research, 4</w:t>
      </w:r>
      <w:r>
        <w:t xml:space="preserve">(6), 214-22. DOI: 10.4172/2155-6113.1000214. </w:t>
      </w:r>
    </w:p>
    <w:p w14:paraId="236EC77E" w14:textId="57ED077C" w:rsidR="00290520" w:rsidRDefault="0084537B" w:rsidP="00DD5D31">
      <w:pPr>
        <w:numPr>
          <w:ilvl w:val="0"/>
          <w:numId w:val="12"/>
        </w:numPr>
        <w:ind w:hanging="360"/>
      </w:pPr>
      <w:r>
        <w:t xml:space="preserve">Caldwell-Harris, C., </w:t>
      </w:r>
      <w:proofErr w:type="spellStart"/>
      <w:r>
        <w:t>Konrod</w:t>
      </w:r>
      <w:proofErr w:type="spellEnd"/>
      <w:r>
        <w:t xml:space="preserve">, A., &amp; </w:t>
      </w:r>
      <w:r>
        <w:rPr>
          <w:b/>
        </w:rPr>
        <w:t xml:space="preserve">Yang, J.P. </w:t>
      </w:r>
      <w:r>
        <w:t xml:space="preserve">(2013). Do more, say less: Saying </w:t>
      </w:r>
      <w:r>
        <w:rPr>
          <w:i/>
        </w:rPr>
        <w:t>I love you</w:t>
      </w:r>
      <w:r>
        <w:t xml:space="preserve"> in Chinese and American Cultures, </w:t>
      </w:r>
      <w:r>
        <w:rPr>
          <w:i/>
        </w:rPr>
        <w:t>Journal of Intercultural Pragmatics, 10</w:t>
      </w:r>
      <w:r>
        <w:t xml:space="preserve">(1), 41-69. DOI: 10.1515/ip2013-0002 </w:t>
      </w:r>
    </w:p>
    <w:p w14:paraId="6BE7F214" w14:textId="77777777" w:rsidR="00290520" w:rsidRDefault="0084537B">
      <w:pPr>
        <w:spacing w:line="259" w:lineRule="auto"/>
        <w:ind w:left="90"/>
      </w:pPr>
      <w:r>
        <w:t xml:space="preserve"> </w:t>
      </w:r>
    </w:p>
    <w:p w14:paraId="3C3EEA25" w14:textId="77777777" w:rsidR="00290520" w:rsidRPr="00080B16" w:rsidRDefault="0084537B">
      <w:pPr>
        <w:pStyle w:val="Heading1"/>
        <w:ind w:left="85"/>
        <w:rPr>
          <w:sz w:val="24"/>
        </w:rPr>
      </w:pPr>
      <w:r w:rsidRPr="00080B16">
        <w:rPr>
          <w:sz w:val="24"/>
        </w:rPr>
        <w:t>BOOK CHAPTERS and OTHER PUBLICATIONS</w:t>
      </w:r>
      <w:r w:rsidRPr="00080B16">
        <w:rPr>
          <w:sz w:val="24"/>
          <w:u w:val="none"/>
        </w:rPr>
        <w:t xml:space="preserve"> </w:t>
      </w:r>
    </w:p>
    <w:p w14:paraId="33CCDCDB" w14:textId="6B032701" w:rsidR="00560E2A" w:rsidRPr="00197CF0" w:rsidRDefault="00560E2A" w:rsidP="00560E2A">
      <w:pPr>
        <w:numPr>
          <w:ilvl w:val="0"/>
          <w:numId w:val="13"/>
        </w:numPr>
        <w:ind w:hanging="360"/>
      </w:pPr>
      <w:r>
        <w:rPr>
          <w:color w:val="222222"/>
          <w:shd w:val="clear" w:color="auto" w:fill="FFFFFF"/>
        </w:rPr>
        <w:t xml:space="preserve">Cheung, V., </w:t>
      </w:r>
      <w:r>
        <w:rPr>
          <w:b/>
          <w:bCs/>
          <w:color w:val="222222"/>
          <w:shd w:val="clear" w:color="auto" w:fill="FFFFFF"/>
        </w:rPr>
        <w:t xml:space="preserve">Yang, J.P., </w:t>
      </w:r>
      <w:r>
        <w:rPr>
          <w:color w:val="222222"/>
          <w:shd w:val="clear" w:color="auto" w:fill="FFFFFF"/>
        </w:rPr>
        <w:t>Chun, K</w:t>
      </w:r>
      <w:r w:rsidRPr="00197CF0">
        <w:rPr>
          <w:color w:val="222222"/>
          <w:shd w:val="clear" w:color="auto" w:fill="FFFFFF"/>
        </w:rPr>
        <w:t>. (</w:t>
      </w:r>
      <w:r w:rsidR="00580835">
        <w:rPr>
          <w:color w:val="222222"/>
          <w:shd w:val="clear" w:color="auto" w:fill="FFFFFF"/>
        </w:rPr>
        <w:t>2023</w:t>
      </w:r>
      <w:r w:rsidRPr="00197CF0">
        <w:rPr>
          <w:color w:val="222222"/>
          <w:shd w:val="clear" w:color="auto" w:fill="FFFFFF"/>
        </w:rPr>
        <w:t xml:space="preserve">). Chinese, Korean, and Japanese Immigration to the US: Migration patterns and psychological adjustment. </w:t>
      </w:r>
      <w:r w:rsidR="00580835">
        <w:rPr>
          <w:color w:val="222222"/>
          <w:shd w:val="clear" w:color="auto" w:fill="FFFFFF"/>
        </w:rPr>
        <w:t xml:space="preserve">In G. Rich, J. </w:t>
      </w:r>
      <w:proofErr w:type="spellStart"/>
      <w:r w:rsidR="00580835">
        <w:rPr>
          <w:color w:val="222222"/>
          <w:shd w:val="clear" w:color="auto" w:fill="FFFFFF"/>
        </w:rPr>
        <w:t>Kuriansky</w:t>
      </w:r>
      <w:proofErr w:type="spellEnd"/>
      <w:r w:rsidR="00580835">
        <w:rPr>
          <w:color w:val="222222"/>
          <w:shd w:val="clear" w:color="auto" w:fill="FFFFFF"/>
        </w:rPr>
        <w:t xml:space="preserve">, U. </w:t>
      </w:r>
      <w:proofErr w:type="spellStart"/>
      <w:r w:rsidR="00580835">
        <w:rPr>
          <w:color w:val="222222"/>
          <w:shd w:val="clear" w:color="auto" w:fill="FFFFFF"/>
        </w:rPr>
        <w:t>Gielen</w:t>
      </w:r>
      <w:proofErr w:type="spellEnd"/>
      <w:r w:rsidR="00580835">
        <w:rPr>
          <w:color w:val="222222"/>
          <w:shd w:val="clear" w:color="auto" w:fill="FFFFFF"/>
        </w:rPr>
        <w:t xml:space="preserve">, &amp; D. Kaplan. (Eds.) </w:t>
      </w:r>
      <w:r w:rsidR="00580835">
        <w:rPr>
          <w:i/>
          <w:iCs/>
          <w:color w:val="222222"/>
          <w:shd w:val="clear" w:color="auto" w:fill="FFFFFF"/>
        </w:rPr>
        <w:t xml:space="preserve">Psychosocial Experiences and Adjustment of Migrants: Coming to the USA. </w:t>
      </w:r>
      <w:r w:rsidR="00580835">
        <w:rPr>
          <w:color w:val="222222"/>
          <w:shd w:val="clear" w:color="auto" w:fill="FFFFFF"/>
        </w:rPr>
        <w:t>Elsevier.</w:t>
      </w:r>
    </w:p>
    <w:p w14:paraId="54A9511A" w14:textId="73C345B5" w:rsidR="004B2698" w:rsidRPr="00197CF0" w:rsidRDefault="004B2698" w:rsidP="00560E2A">
      <w:pPr>
        <w:pStyle w:val="ListParagraph"/>
        <w:numPr>
          <w:ilvl w:val="0"/>
          <w:numId w:val="13"/>
        </w:numPr>
        <w:tabs>
          <w:tab w:val="left" w:pos="450"/>
          <w:tab w:val="left" w:pos="540"/>
        </w:tabs>
        <w:ind w:left="450" w:hanging="370"/>
        <w:rPr>
          <w:sz w:val="24"/>
        </w:rPr>
      </w:pPr>
      <w:r w:rsidRPr="00197CF0">
        <w:rPr>
          <w:b/>
          <w:sz w:val="24"/>
        </w:rPr>
        <w:t xml:space="preserve">Yang, J.P. </w:t>
      </w:r>
      <w:r w:rsidRPr="00197CF0">
        <w:rPr>
          <w:sz w:val="24"/>
        </w:rPr>
        <w:t>&amp; Carter, S. (2020). Loss, grief, and racial health disparities during COVID-19: Same storm, different boats.</w:t>
      </w:r>
      <w:r w:rsidRPr="00197CF0">
        <w:rPr>
          <w:b/>
          <w:sz w:val="24"/>
        </w:rPr>
        <w:t xml:space="preserve"> </w:t>
      </w:r>
      <w:r w:rsidRPr="00197CF0">
        <w:rPr>
          <w:bCs/>
          <w:i/>
          <w:iCs/>
          <w:sz w:val="24"/>
        </w:rPr>
        <w:t>Journal of Interdisciplinary Perspectives and Scholarship, 3</w:t>
      </w:r>
      <w:r w:rsidRPr="00197CF0">
        <w:rPr>
          <w:bCs/>
          <w:sz w:val="24"/>
        </w:rPr>
        <w:t>(5).</w:t>
      </w:r>
      <w:r w:rsidRPr="00197CF0">
        <w:rPr>
          <w:b/>
          <w:sz w:val="24"/>
        </w:rPr>
        <w:t xml:space="preserve"> </w:t>
      </w:r>
      <w:r w:rsidRPr="00197CF0">
        <w:rPr>
          <w:sz w:val="24"/>
          <w:shd w:val="clear" w:color="auto" w:fill="FFFFFF"/>
        </w:rPr>
        <w:t>https://repository.usfca.edu/jips/vol3/iss1/5</w:t>
      </w:r>
    </w:p>
    <w:p w14:paraId="7E992D1B" w14:textId="77777777" w:rsidR="00290520" w:rsidRDefault="0084537B">
      <w:pPr>
        <w:numPr>
          <w:ilvl w:val="0"/>
          <w:numId w:val="13"/>
        </w:numPr>
        <w:ind w:hanging="360"/>
      </w:pPr>
      <w:proofErr w:type="spellStart"/>
      <w:r w:rsidRPr="00197CF0">
        <w:t>Valenstein-Mah</w:t>
      </w:r>
      <w:proofErr w:type="spellEnd"/>
      <w:r w:rsidRPr="00197CF0">
        <w:t xml:space="preserve">, H., </w:t>
      </w:r>
      <w:r w:rsidRPr="00197CF0">
        <w:rPr>
          <w:b/>
        </w:rPr>
        <w:t xml:space="preserve">Yang, J.P., </w:t>
      </w:r>
      <w:r w:rsidRPr="00197CF0">
        <w:t>Staples, J.M., &amp; Nielsen</w:t>
      </w:r>
      <w:r>
        <w:t xml:space="preserve">, E. (2020). Finding the Middle Path between dependence and autonomy: Trainee experiences in Dialectical Behavior Therapy Supervision. </w:t>
      </w:r>
      <w:r>
        <w:rPr>
          <w:i/>
        </w:rPr>
        <w:t>DBT Bulletin, 3</w:t>
      </w:r>
      <w:r>
        <w:t xml:space="preserve">(1), 28-32. </w:t>
      </w:r>
    </w:p>
    <w:p w14:paraId="55645CC5" w14:textId="77777777" w:rsidR="00290520" w:rsidRDefault="0084537B">
      <w:pPr>
        <w:numPr>
          <w:ilvl w:val="0"/>
          <w:numId w:val="13"/>
        </w:numPr>
        <w:ind w:hanging="360"/>
      </w:pPr>
      <w:r>
        <w:t xml:space="preserve">Jopling, R., </w:t>
      </w:r>
      <w:r>
        <w:rPr>
          <w:b/>
        </w:rPr>
        <w:t>Yang, J.P.,</w:t>
      </w:r>
      <w:r>
        <w:t xml:space="preserve"> </w:t>
      </w:r>
      <w:proofErr w:type="spellStart"/>
      <w:r>
        <w:t>Meffert</w:t>
      </w:r>
      <w:proofErr w:type="spellEnd"/>
      <w:r>
        <w:t xml:space="preserve">, S., Müller, M., &amp; Abas, M. (2019). Lessons learned from research innovations in depression and HIV in low and middle-income countries. In S. </w:t>
      </w:r>
      <w:proofErr w:type="spellStart"/>
      <w:r>
        <w:t>Okpaku</w:t>
      </w:r>
      <w:proofErr w:type="spellEnd"/>
      <w:r>
        <w:t xml:space="preserve"> (Ed.), </w:t>
      </w:r>
      <w:r>
        <w:rPr>
          <w:i/>
        </w:rPr>
        <w:t xml:space="preserve">Innovations in Global Mental Health. </w:t>
      </w:r>
      <w:r>
        <w:t>Cham, Switzerland: Springer.</w:t>
      </w:r>
      <w:r>
        <w:rPr>
          <w:b/>
        </w:rPr>
        <w:t xml:space="preserve"> </w:t>
      </w:r>
    </w:p>
    <w:p w14:paraId="0647C411" w14:textId="77777777" w:rsidR="00290520" w:rsidRDefault="0084537B">
      <w:pPr>
        <w:numPr>
          <w:ilvl w:val="0"/>
          <w:numId w:val="13"/>
        </w:numPr>
        <w:ind w:hanging="360"/>
      </w:pPr>
      <w:r>
        <w:rPr>
          <w:b/>
        </w:rPr>
        <w:t xml:space="preserve">Yang, J.P. </w:t>
      </w:r>
      <w:r>
        <w:t xml:space="preserve">and Linehan, M.M. (2017). A Case Study of Dialectical Behavior Therapy for Borderline Personality Disorder. In E. </w:t>
      </w:r>
      <w:proofErr w:type="spellStart"/>
      <w:r>
        <w:t>Rodolfa</w:t>
      </w:r>
      <w:proofErr w:type="spellEnd"/>
      <w:r>
        <w:t xml:space="preserve"> &amp; J. Schaffer (Eds.), </w:t>
      </w:r>
      <w:r>
        <w:rPr>
          <w:i/>
        </w:rPr>
        <w:t>A Casebook and Workbook for Users of the ICD-10-CM: Psychological and Behavioral Considerations</w:t>
      </w:r>
      <w:r>
        <w:t xml:space="preserve"> (Ch. 15). Washington, D.C.: American Psychological Association. </w:t>
      </w:r>
    </w:p>
    <w:p w14:paraId="0A397321" w14:textId="77777777" w:rsidR="00290520" w:rsidRDefault="0084537B">
      <w:pPr>
        <w:numPr>
          <w:ilvl w:val="0"/>
          <w:numId w:val="13"/>
        </w:numPr>
        <w:ind w:hanging="360"/>
      </w:pPr>
      <w:r>
        <w:t xml:space="preserve">Nelson, K., </w:t>
      </w:r>
      <w:r>
        <w:rPr>
          <w:b/>
        </w:rPr>
        <w:t xml:space="preserve">Yang, J.P., </w:t>
      </w:r>
      <w:r>
        <w:t xml:space="preserve">Molina, Y., &amp; Simoni, J. (2015). Peer-Based Intervention Approaches. In: Hope, T., Richman, D. D., Stevenson, M., Eds. </w:t>
      </w:r>
      <w:r>
        <w:rPr>
          <w:i/>
        </w:rPr>
        <w:t>Encyclopedia of AIDS</w:t>
      </w:r>
      <w:r>
        <w:t xml:space="preserve">. New York, NY: Springer </w:t>
      </w:r>
      <w:proofErr w:type="spellStart"/>
      <w:r>
        <w:t>Science+Business</w:t>
      </w:r>
      <w:proofErr w:type="spellEnd"/>
      <w:r>
        <w:t xml:space="preserve"> Media. </w:t>
      </w:r>
    </w:p>
    <w:p w14:paraId="5902803E" w14:textId="77777777" w:rsidR="00290520" w:rsidRDefault="0084537B">
      <w:pPr>
        <w:numPr>
          <w:ilvl w:val="0"/>
          <w:numId w:val="13"/>
        </w:numPr>
        <w:ind w:hanging="360"/>
      </w:pPr>
      <w:r>
        <w:rPr>
          <w:b/>
        </w:rPr>
        <w:t xml:space="preserve">Yang, J. P. </w:t>
      </w:r>
      <w:r>
        <w:t>(2015).</w:t>
      </w:r>
      <w:r>
        <w:rPr>
          <w:b/>
        </w:rPr>
        <w:t xml:space="preserve"> </w:t>
      </w:r>
      <w:r>
        <w:t xml:space="preserve">This is my protest: What psychologists can contribute to conversations about Ferguson and #BlackLivesMatter. </w:t>
      </w:r>
      <w:r>
        <w:rPr>
          <w:i/>
        </w:rPr>
        <w:t>The Winnower, 2</w:t>
      </w:r>
      <w:r>
        <w:t xml:space="preserve">, e143917.74230.  </w:t>
      </w:r>
    </w:p>
    <w:p w14:paraId="4EBFFACB" w14:textId="6CFD96B1" w:rsidR="003D0D48" w:rsidRPr="00D50981" w:rsidRDefault="0084537B" w:rsidP="00BC66AC">
      <w:pPr>
        <w:numPr>
          <w:ilvl w:val="0"/>
          <w:numId w:val="13"/>
        </w:numPr>
        <w:ind w:hanging="360"/>
      </w:pPr>
      <w:r>
        <w:t xml:space="preserve">Simoni, J., </w:t>
      </w:r>
      <w:r>
        <w:rPr>
          <w:b/>
        </w:rPr>
        <w:t xml:space="preserve">Yang, J.P., </w:t>
      </w:r>
      <w:r>
        <w:t xml:space="preserve">&amp; </w:t>
      </w:r>
      <w:proofErr w:type="spellStart"/>
      <w:r>
        <w:t>Porricolo</w:t>
      </w:r>
      <w:proofErr w:type="spellEnd"/>
      <w:r>
        <w:t xml:space="preserve">, M. (2012). Family and HIV Medical Adherence. In W. </w:t>
      </w:r>
      <w:proofErr w:type="spellStart"/>
      <w:r>
        <w:t>Pequegnat</w:t>
      </w:r>
      <w:proofErr w:type="spellEnd"/>
      <w:r>
        <w:t xml:space="preserve"> &amp; C.C. Bell (Eds.), </w:t>
      </w:r>
      <w:r>
        <w:rPr>
          <w:i/>
        </w:rPr>
        <w:t xml:space="preserve">Family and HIV/AIDS: Culture and Contextual Issues in Prevention and Treatment </w:t>
      </w:r>
      <w:r>
        <w:t xml:space="preserve">(Ch.10). New York: Springer. </w:t>
      </w:r>
      <w:r w:rsidR="00BC66AC">
        <w:t>s</w:t>
      </w:r>
    </w:p>
    <w:p w14:paraId="32415DE4" w14:textId="4C0BC3AE" w:rsidR="00290520" w:rsidRPr="00D50981" w:rsidRDefault="00290520">
      <w:pPr>
        <w:spacing w:line="259" w:lineRule="auto"/>
        <w:ind w:left="90"/>
      </w:pPr>
    </w:p>
    <w:p w14:paraId="10BBD04B" w14:textId="77777777" w:rsidR="00290520" w:rsidRPr="00574C86" w:rsidRDefault="0084537B">
      <w:pPr>
        <w:pStyle w:val="Heading1"/>
        <w:ind w:left="85"/>
        <w:rPr>
          <w:sz w:val="24"/>
        </w:rPr>
      </w:pPr>
      <w:r w:rsidRPr="00574C86">
        <w:rPr>
          <w:sz w:val="24"/>
        </w:rPr>
        <w:t>CONFERENCE PRESENTATIONS</w:t>
      </w:r>
      <w:r w:rsidRPr="00574C86">
        <w:rPr>
          <w:sz w:val="24"/>
          <w:u w:val="none"/>
        </w:rPr>
        <w:t xml:space="preserve"> </w:t>
      </w:r>
    </w:p>
    <w:p w14:paraId="271FAF50" w14:textId="6491907D" w:rsidR="00D8418D" w:rsidRPr="00D8418D" w:rsidRDefault="00D8418D" w:rsidP="001A5E09">
      <w:pPr>
        <w:pStyle w:val="ListParagraph"/>
        <w:numPr>
          <w:ilvl w:val="0"/>
          <w:numId w:val="15"/>
        </w:numPr>
        <w:ind w:hanging="345"/>
        <w:rPr>
          <w:i/>
          <w:iCs/>
          <w:sz w:val="24"/>
        </w:rPr>
      </w:pPr>
      <w:r w:rsidRPr="00D8418D">
        <w:rPr>
          <w:b/>
          <w:bCs/>
          <w:sz w:val="24"/>
        </w:rPr>
        <w:t>Yang, J.P.,</w:t>
      </w:r>
      <w:r w:rsidRPr="00D8418D">
        <w:rPr>
          <w:sz w:val="24"/>
        </w:rPr>
        <w:t xml:space="preserve"> </w:t>
      </w:r>
      <w:proofErr w:type="spellStart"/>
      <w:r w:rsidRPr="00D8418D">
        <w:rPr>
          <w:sz w:val="24"/>
        </w:rPr>
        <w:t>Nhan</w:t>
      </w:r>
      <w:proofErr w:type="spellEnd"/>
      <w:r w:rsidRPr="00D8418D">
        <w:rPr>
          <w:sz w:val="24"/>
        </w:rPr>
        <w:t xml:space="preserve">, E.R., Do, Q.A., Chan, R. &amp; Chen, J.A. (2023, November) </w:t>
      </w:r>
      <w:r w:rsidRPr="00D8418D">
        <w:rPr>
          <w:i/>
          <w:iCs/>
          <w:color w:val="222222"/>
          <w:sz w:val="24"/>
          <w:shd w:val="clear" w:color="auto" w:fill="FFFFFF"/>
        </w:rPr>
        <w:t xml:space="preserve">Cognitive, emotional, and behavioral symptoms of racial trauma from anti-Asian racism during COVID. </w:t>
      </w:r>
      <w:r w:rsidRPr="00D8418D">
        <w:rPr>
          <w:color w:val="222222"/>
          <w:sz w:val="24"/>
          <w:shd w:val="clear" w:color="auto" w:fill="FFFFFF"/>
        </w:rPr>
        <w:t>Poster accepted for presentation at the 39</w:t>
      </w:r>
      <w:r w:rsidRPr="00D8418D">
        <w:rPr>
          <w:color w:val="222222"/>
          <w:sz w:val="24"/>
          <w:shd w:val="clear" w:color="auto" w:fill="FFFFFF"/>
          <w:vertAlign w:val="superscript"/>
        </w:rPr>
        <w:t>th</w:t>
      </w:r>
      <w:r w:rsidRPr="00D8418D">
        <w:rPr>
          <w:color w:val="222222"/>
          <w:sz w:val="24"/>
          <w:shd w:val="clear" w:color="auto" w:fill="FFFFFF"/>
        </w:rPr>
        <w:t xml:space="preserve"> Annual </w:t>
      </w:r>
      <w:r>
        <w:rPr>
          <w:color w:val="222222"/>
          <w:sz w:val="24"/>
          <w:shd w:val="clear" w:color="auto" w:fill="FFFFFF"/>
        </w:rPr>
        <w:t>M</w:t>
      </w:r>
      <w:r w:rsidRPr="00D8418D">
        <w:rPr>
          <w:color w:val="222222"/>
          <w:sz w:val="24"/>
          <w:shd w:val="clear" w:color="auto" w:fill="FFFFFF"/>
        </w:rPr>
        <w:t>eeting of the</w:t>
      </w:r>
      <w:r w:rsidRPr="00D8418D">
        <w:rPr>
          <w:i/>
          <w:iCs/>
          <w:color w:val="222222"/>
          <w:sz w:val="24"/>
          <w:shd w:val="clear" w:color="auto" w:fill="FFFFFF"/>
        </w:rPr>
        <w:t xml:space="preserve"> </w:t>
      </w:r>
      <w:r w:rsidRPr="00D8418D">
        <w:rPr>
          <w:color w:val="222222"/>
          <w:sz w:val="24"/>
          <w:shd w:val="clear" w:color="auto" w:fill="FFFFFF"/>
        </w:rPr>
        <w:t>International Society for Traumatic Stress Studies (ISTSS), Los Angeles, CA.</w:t>
      </w:r>
    </w:p>
    <w:p w14:paraId="4D2B3BF6" w14:textId="72A6EA65" w:rsidR="00D8418D" w:rsidRPr="00D8418D" w:rsidRDefault="00D8418D" w:rsidP="001A5E09">
      <w:pPr>
        <w:pStyle w:val="ListParagraph"/>
        <w:numPr>
          <w:ilvl w:val="0"/>
          <w:numId w:val="15"/>
        </w:numPr>
        <w:ind w:hanging="345"/>
        <w:rPr>
          <w:sz w:val="24"/>
        </w:rPr>
      </w:pPr>
      <w:r w:rsidRPr="00D8418D">
        <w:rPr>
          <w:color w:val="222222"/>
          <w:sz w:val="24"/>
          <w:shd w:val="clear" w:color="auto" w:fill="FFFFFF"/>
        </w:rPr>
        <w:lastRenderedPageBreak/>
        <w:t xml:space="preserve">Bird, C., Staples, J.M., </w:t>
      </w:r>
      <w:proofErr w:type="spellStart"/>
      <w:r w:rsidRPr="00D8418D">
        <w:rPr>
          <w:color w:val="222222"/>
          <w:sz w:val="24"/>
          <w:shd w:val="clear" w:color="auto" w:fill="FFFFFF"/>
        </w:rPr>
        <w:t>Granato</w:t>
      </w:r>
      <w:proofErr w:type="spellEnd"/>
      <w:r w:rsidRPr="00D8418D">
        <w:rPr>
          <w:color w:val="222222"/>
          <w:sz w:val="24"/>
          <w:shd w:val="clear" w:color="auto" w:fill="FFFFFF"/>
        </w:rPr>
        <w:t xml:space="preserve">, H., &amp; </w:t>
      </w:r>
      <w:r w:rsidRPr="00D8418D">
        <w:rPr>
          <w:b/>
          <w:bCs/>
          <w:color w:val="222222"/>
          <w:sz w:val="24"/>
          <w:shd w:val="clear" w:color="auto" w:fill="FFFFFF"/>
        </w:rPr>
        <w:t>Yang, J.P.</w:t>
      </w:r>
      <w:r w:rsidRPr="00D8418D">
        <w:rPr>
          <w:color w:val="222222"/>
          <w:sz w:val="24"/>
          <w:shd w:val="clear" w:color="auto" w:fill="FFFFFF"/>
        </w:rPr>
        <w:t xml:space="preserve"> (</w:t>
      </w:r>
      <w:r>
        <w:rPr>
          <w:color w:val="222222"/>
          <w:sz w:val="24"/>
          <w:shd w:val="clear" w:color="auto" w:fill="FFFFFF"/>
        </w:rPr>
        <w:t>2</w:t>
      </w:r>
      <w:r w:rsidRPr="00D8418D">
        <w:rPr>
          <w:color w:val="222222"/>
          <w:sz w:val="24"/>
          <w:shd w:val="clear" w:color="auto" w:fill="FFFFFF"/>
        </w:rPr>
        <w:t>023, November). </w:t>
      </w:r>
      <w:r w:rsidRPr="00D8418D">
        <w:rPr>
          <w:i/>
          <w:iCs/>
          <w:color w:val="222222"/>
          <w:sz w:val="24"/>
          <w:shd w:val="clear" w:color="auto" w:fill="FFFFFF"/>
        </w:rPr>
        <w:t>Oppression-Based Traumatic Stress Among Transgender and Gender Expansive Adults</w:t>
      </w:r>
      <w:r>
        <w:rPr>
          <w:i/>
          <w:iCs/>
          <w:color w:val="222222"/>
          <w:sz w:val="24"/>
          <w:shd w:val="clear" w:color="auto" w:fill="FFFFFF"/>
        </w:rPr>
        <w:t xml:space="preserve">. </w:t>
      </w:r>
      <w:r>
        <w:rPr>
          <w:color w:val="222222"/>
          <w:sz w:val="24"/>
          <w:shd w:val="clear" w:color="auto" w:fill="FFFFFF"/>
        </w:rPr>
        <w:t>Poster accepted for presentation at the 39</w:t>
      </w:r>
      <w:r w:rsidRPr="00D8418D">
        <w:rPr>
          <w:color w:val="222222"/>
          <w:sz w:val="24"/>
          <w:shd w:val="clear" w:color="auto" w:fill="FFFFFF"/>
          <w:vertAlign w:val="superscript"/>
        </w:rPr>
        <w:t>th</w:t>
      </w:r>
      <w:r>
        <w:rPr>
          <w:color w:val="222222"/>
          <w:sz w:val="24"/>
          <w:shd w:val="clear" w:color="auto" w:fill="FFFFFF"/>
        </w:rPr>
        <w:t xml:space="preserve"> Annual Meeting of the </w:t>
      </w:r>
      <w:r w:rsidRPr="00D8418D">
        <w:rPr>
          <w:color w:val="222222"/>
          <w:sz w:val="24"/>
          <w:shd w:val="clear" w:color="auto" w:fill="FFFFFF"/>
        </w:rPr>
        <w:t>International Society for Traumatic Stress Studies (ISTSS)</w:t>
      </w:r>
      <w:r>
        <w:rPr>
          <w:color w:val="222222"/>
          <w:sz w:val="24"/>
          <w:shd w:val="clear" w:color="auto" w:fill="FFFFFF"/>
        </w:rPr>
        <w:t>,</w:t>
      </w:r>
      <w:r w:rsidRPr="00D8418D">
        <w:rPr>
          <w:color w:val="222222"/>
          <w:sz w:val="24"/>
          <w:shd w:val="clear" w:color="auto" w:fill="FFFFFF"/>
        </w:rPr>
        <w:t xml:space="preserve"> Los Angeles, CA.</w:t>
      </w:r>
    </w:p>
    <w:p w14:paraId="5B82035F" w14:textId="760F89ED" w:rsidR="001A5E09" w:rsidRPr="001A5E09" w:rsidRDefault="003A631B" w:rsidP="001A5E09">
      <w:pPr>
        <w:pStyle w:val="ListParagraph"/>
        <w:numPr>
          <w:ilvl w:val="0"/>
          <w:numId w:val="15"/>
        </w:numPr>
        <w:ind w:hanging="345"/>
        <w:rPr>
          <w:sz w:val="24"/>
        </w:rPr>
      </w:pPr>
      <w:r w:rsidRPr="001A5E09">
        <w:rPr>
          <w:sz w:val="24"/>
        </w:rPr>
        <w:t>Chan, R., Williamson-</w:t>
      </w:r>
      <w:proofErr w:type="spellStart"/>
      <w:r w:rsidRPr="001A5E09">
        <w:rPr>
          <w:sz w:val="24"/>
        </w:rPr>
        <w:t>Raun</w:t>
      </w:r>
      <w:proofErr w:type="spellEnd"/>
      <w:r w:rsidRPr="001A5E09">
        <w:rPr>
          <w:sz w:val="24"/>
        </w:rPr>
        <w:t xml:space="preserve">, A., </w:t>
      </w:r>
      <w:proofErr w:type="spellStart"/>
      <w:r w:rsidRPr="001A5E09">
        <w:rPr>
          <w:sz w:val="24"/>
        </w:rPr>
        <w:t>Nhan</w:t>
      </w:r>
      <w:proofErr w:type="spellEnd"/>
      <w:r w:rsidRPr="001A5E09">
        <w:rPr>
          <w:sz w:val="24"/>
        </w:rPr>
        <w:t xml:space="preserve">, E. R., Amin, J., Fajardo, F., </w:t>
      </w:r>
      <w:r w:rsidRPr="001A5E09">
        <w:rPr>
          <w:b/>
          <w:bCs/>
          <w:sz w:val="24"/>
        </w:rPr>
        <w:t>Yang, J. P.</w:t>
      </w:r>
      <w:r w:rsidRPr="001A5E09">
        <w:rPr>
          <w:sz w:val="24"/>
        </w:rPr>
        <w:t xml:space="preserve"> (2023, April). </w:t>
      </w:r>
      <w:r w:rsidRPr="001A5E09">
        <w:rPr>
          <w:i/>
          <w:iCs/>
          <w:sz w:val="24"/>
        </w:rPr>
        <w:t>A Qualitative Study Examining Vicarious Racism and Its Impact during COVID-19.</w:t>
      </w:r>
      <w:r w:rsidRPr="001A5E09">
        <w:rPr>
          <w:sz w:val="24"/>
        </w:rPr>
        <w:t xml:space="preserve"> Poster presented at The Diversifying Clinical Psychology Conference (virtual; *Rated in top 10% of received </w:t>
      </w:r>
      <w:r w:rsidRPr="001A5E09">
        <w:rPr>
          <w:rStyle w:val="il"/>
          <w:sz w:val="24"/>
        </w:rPr>
        <w:t>abstracts</w:t>
      </w:r>
      <w:r w:rsidRPr="001A5E09">
        <w:rPr>
          <w:sz w:val="24"/>
        </w:rPr>
        <w:t>).</w:t>
      </w:r>
    </w:p>
    <w:p w14:paraId="03CF7239" w14:textId="0558777C" w:rsidR="001A5E09" w:rsidRPr="001A5E09" w:rsidRDefault="001A5E09" w:rsidP="001A5E09">
      <w:pPr>
        <w:pStyle w:val="ListParagraph"/>
        <w:numPr>
          <w:ilvl w:val="0"/>
          <w:numId w:val="15"/>
        </w:numPr>
        <w:ind w:hanging="345"/>
        <w:rPr>
          <w:sz w:val="24"/>
        </w:rPr>
      </w:pPr>
      <w:r w:rsidRPr="001A5E09">
        <w:rPr>
          <w:sz w:val="24"/>
        </w:rPr>
        <w:t>Williamson-</w:t>
      </w:r>
      <w:proofErr w:type="spellStart"/>
      <w:r w:rsidRPr="001A5E09">
        <w:rPr>
          <w:sz w:val="24"/>
        </w:rPr>
        <w:t>Raun</w:t>
      </w:r>
      <w:proofErr w:type="spellEnd"/>
      <w:r w:rsidRPr="001A5E09">
        <w:rPr>
          <w:sz w:val="24"/>
        </w:rPr>
        <w:t xml:space="preserve">, A., Amin, J., Chan, R., </w:t>
      </w:r>
      <w:proofErr w:type="spellStart"/>
      <w:r w:rsidRPr="001A5E09">
        <w:rPr>
          <w:sz w:val="24"/>
        </w:rPr>
        <w:t>Nhan</w:t>
      </w:r>
      <w:proofErr w:type="spellEnd"/>
      <w:r w:rsidRPr="001A5E09">
        <w:rPr>
          <w:sz w:val="24"/>
        </w:rPr>
        <w:t xml:space="preserve">, E. R., </w:t>
      </w:r>
      <w:r w:rsidRPr="001A5E09">
        <w:rPr>
          <w:b/>
          <w:bCs/>
          <w:sz w:val="24"/>
        </w:rPr>
        <w:t>Yang, J. P</w:t>
      </w:r>
      <w:r w:rsidRPr="001A5E09">
        <w:rPr>
          <w:sz w:val="24"/>
        </w:rPr>
        <w:t>. (2023, April). </w:t>
      </w:r>
      <w:r w:rsidRPr="001A5E09">
        <w:rPr>
          <w:i/>
          <w:iCs/>
          <w:sz w:val="24"/>
        </w:rPr>
        <w:t>Anti-Asian Racism During the COVID-19 Pandemic and Mental Health Outcomes: The Influences of Ethnic Identity and Internalized Racism</w:t>
      </w:r>
      <w:r w:rsidRPr="001A5E09">
        <w:rPr>
          <w:sz w:val="24"/>
        </w:rPr>
        <w:t>. Poster presented at The Diversifying Clinical Psychology Conference (virtual). </w:t>
      </w:r>
    </w:p>
    <w:p w14:paraId="7738EA91" w14:textId="6250FD74" w:rsidR="00FE082E" w:rsidRPr="00FE082E" w:rsidRDefault="00FE082E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proofErr w:type="spellStart"/>
      <w:r w:rsidRPr="001A5E09">
        <w:rPr>
          <w:color w:val="222222"/>
          <w:sz w:val="24"/>
          <w:shd w:val="clear" w:color="auto" w:fill="FFFFFF"/>
        </w:rPr>
        <w:t>Nhan</w:t>
      </w:r>
      <w:proofErr w:type="spellEnd"/>
      <w:r w:rsidRPr="001A5E09">
        <w:rPr>
          <w:color w:val="222222"/>
          <w:sz w:val="24"/>
          <w:shd w:val="clear" w:color="auto" w:fill="FFFFFF"/>
        </w:rPr>
        <w:t>, E. R., Williamson-</w:t>
      </w:r>
      <w:proofErr w:type="spellStart"/>
      <w:r w:rsidRPr="001A5E09">
        <w:rPr>
          <w:color w:val="222222"/>
          <w:sz w:val="24"/>
          <w:shd w:val="clear" w:color="auto" w:fill="FFFFFF"/>
        </w:rPr>
        <w:t>Raun</w:t>
      </w:r>
      <w:proofErr w:type="spellEnd"/>
      <w:r w:rsidRPr="001A5E09">
        <w:rPr>
          <w:color w:val="222222"/>
          <w:sz w:val="24"/>
          <w:shd w:val="clear" w:color="auto" w:fill="FFFFFF"/>
        </w:rPr>
        <w:t xml:space="preserve">, A., Chan, R., Amin, J., Do, Q. A., &amp; </w:t>
      </w:r>
      <w:r w:rsidRPr="001A5E09">
        <w:rPr>
          <w:b/>
          <w:bCs/>
          <w:color w:val="222222"/>
          <w:sz w:val="24"/>
          <w:shd w:val="clear" w:color="auto" w:fill="FFFFFF"/>
        </w:rPr>
        <w:t>Yang, J. P.</w:t>
      </w:r>
      <w:r w:rsidRPr="001A5E09">
        <w:rPr>
          <w:color w:val="222222"/>
          <w:sz w:val="24"/>
          <w:shd w:val="clear" w:color="auto" w:fill="FFFFFF"/>
        </w:rPr>
        <w:t xml:space="preserve"> (2023,</w:t>
      </w:r>
      <w:r w:rsidRPr="00FE082E">
        <w:rPr>
          <w:color w:val="222222"/>
          <w:sz w:val="24"/>
          <w:shd w:val="clear" w:color="auto" w:fill="FFFFFF"/>
        </w:rPr>
        <w:t xml:space="preserve"> April). </w:t>
      </w:r>
      <w:r w:rsidRPr="00FE082E">
        <w:rPr>
          <w:i/>
          <w:iCs/>
          <w:color w:val="222222"/>
          <w:sz w:val="24"/>
          <w:shd w:val="clear" w:color="auto" w:fill="FFFFFF"/>
        </w:rPr>
        <w:t>COVID-19 Anti-Asian Discrimination and Behavioral Health Outcomes: The Moderating Roles of Cultural Identity and Internalized Racism</w:t>
      </w:r>
      <w:r w:rsidRPr="00FE082E">
        <w:rPr>
          <w:color w:val="222222"/>
          <w:sz w:val="24"/>
          <w:shd w:val="clear" w:color="auto" w:fill="FFFFFF"/>
        </w:rPr>
        <w:t xml:space="preserve">. Oral presentation </w:t>
      </w:r>
      <w:r>
        <w:rPr>
          <w:color w:val="222222"/>
          <w:sz w:val="24"/>
          <w:shd w:val="clear" w:color="auto" w:fill="FFFFFF"/>
        </w:rPr>
        <w:t>given at the 103rd</w:t>
      </w:r>
      <w:r w:rsidRPr="00FE082E"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A</w:t>
      </w:r>
      <w:r w:rsidRPr="00FE082E">
        <w:rPr>
          <w:color w:val="222222"/>
          <w:sz w:val="24"/>
          <w:shd w:val="clear" w:color="auto" w:fill="FFFFFF"/>
        </w:rPr>
        <w:t>nnual</w:t>
      </w:r>
      <w:r>
        <w:rPr>
          <w:color w:val="222222"/>
          <w:sz w:val="24"/>
          <w:shd w:val="clear" w:color="auto" w:fill="FFFFFF"/>
        </w:rPr>
        <w:t xml:space="preserve"> Convention of the</w:t>
      </w:r>
      <w:r w:rsidRPr="00FE082E">
        <w:rPr>
          <w:color w:val="222222"/>
          <w:sz w:val="24"/>
          <w:shd w:val="clear" w:color="auto" w:fill="FFFFFF"/>
        </w:rPr>
        <w:t xml:space="preserve"> Western Psychological Association, Riverside, CA.  </w:t>
      </w:r>
    </w:p>
    <w:p w14:paraId="1C61654A" w14:textId="4B64DB2B" w:rsidR="0060000D" w:rsidRPr="0060000D" w:rsidRDefault="0060000D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proofErr w:type="spellStart"/>
      <w:r w:rsidRPr="00FE082E">
        <w:rPr>
          <w:sz w:val="24"/>
        </w:rPr>
        <w:t>Hitti</w:t>
      </w:r>
      <w:proofErr w:type="spellEnd"/>
      <w:r w:rsidRPr="00FE082E">
        <w:rPr>
          <w:sz w:val="24"/>
        </w:rPr>
        <w:t xml:space="preserve">, A., </w:t>
      </w:r>
      <w:r w:rsidRPr="00FE082E">
        <w:rPr>
          <w:b/>
          <w:bCs/>
          <w:sz w:val="24"/>
        </w:rPr>
        <w:t xml:space="preserve">Yang, J.P., </w:t>
      </w:r>
      <w:r w:rsidRPr="00FE082E">
        <w:rPr>
          <w:sz w:val="24"/>
        </w:rPr>
        <w:t>Pérez, J.,</w:t>
      </w:r>
      <w:r>
        <w:rPr>
          <w:sz w:val="24"/>
        </w:rPr>
        <w:t xml:space="preserve"> Levy, B.J. &amp; </w:t>
      </w:r>
      <w:proofErr w:type="spellStart"/>
      <w:r>
        <w:rPr>
          <w:sz w:val="24"/>
        </w:rPr>
        <w:t>Munnich</w:t>
      </w:r>
      <w:proofErr w:type="spellEnd"/>
      <w:r>
        <w:rPr>
          <w:sz w:val="24"/>
        </w:rPr>
        <w:t xml:space="preserve">, E. (April 2023). </w:t>
      </w:r>
      <w:r>
        <w:rPr>
          <w:i/>
          <w:iCs/>
          <w:sz w:val="24"/>
        </w:rPr>
        <w:t xml:space="preserve">Student perspectives on diversity, equity, and inclusion in psychology courses. </w:t>
      </w:r>
      <w:r>
        <w:rPr>
          <w:sz w:val="24"/>
        </w:rPr>
        <w:t xml:space="preserve">In A. Hitti (Chair), </w:t>
      </w:r>
      <w:r>
        <w:rPr>
          <w:i/>
          <w:iCs/>
          <w:sz w:val="24"/>
        </w:rPr>
        <w:t>Informed Teaching Practices to Support Equitable Learning</w:t>
      </w:r>
      <w:r>
        <w:rPr>
          <w:sz w:val="24"/>
        </w:rPr>
        <w:t xml:space="preserve"> [Symposium]. 103</w:t>
      </w:r>
      <w:r w:rsidRPr="0060000D">
        <w:rPr>
          <w:sz w:val="24"/>
          <w:vertAlign w:val="superscript"/>
        </w:rPr>
        <w:t>rd</w:t>
      </w:r>
      <w:r>
        <w:rPr>
          <w:sz w:val="24"/>
        </w:rPr>
        <w:t xml:space="preserve"> Annual Convention of the Western Psychological Association, Riverside, CA.</w:t>
      </w:r>
    </w:p>
    <w:p w14:paraId="1BEA1C6C" w14:textId="4765830D" w:rsidR="0060000D" w:rsidRDefault="0060000D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r>
        <w:rPr>
          <w:b/>
          <w:bCs/>
          <w:sz w:val="24"/>
        </w:rPr>
        <w:t xml:space="preserve">Yang, J.P., </w:t>
      </w:r>
      <w:r>
        <w:rPr>
          <w:sz w:val="24"/>
        </w:rPr>
        <w:t xml:space="preserve">Levy, B.J., Tang, S., Garrett-Walker, J., &amp; </w:t>
      </w:r>
      <w:proofErr w:type="spellStart"/>
      <w:r>
        <w:rPr>
          <w:sz w:val="24"/>
        </w:rPr>
        <w:t>Capriotti</w:t>
      </w:r>
      <w:proofErr w:type="spellEnd"/>
      <w:r>
        <w:rPr>
          <w:sz w:val="24"/>
        </w:rPr>
        <w:t xml:space="preserve">, M. (April 2023). </w:t>
      </w:r>
      <w:r>
        <w:rPr>
          <w:i/>
          <w:iCs/>
          <w:sz w:val="24"/>
        </w:rPr>
        <w:t xml:space="preserve">Implementing labor-based grading contracts in psychology classes. </w:t>
      </w:r>
      <w:bookmarkStart w:id="0" w:name="OLE_LINK1"/>
      <w:r>
        <w:rPr>
          <w:sz w:val="24"/>
        </w:rPr>
        <w:t xml:space="preserve">In A. </w:t>
      </w:r>
      <w:proofErr w:type="spellStart"/>
      <w:r>
        <w:rPr>
          <w:sz w:val="24"/>
        </w:rPr>
        <w:t>Hitti</w:t>
      </w:r>
      <w:proofErr w:type="spellEnd"/>
      <w:r>
        <w:rPr>
          <w:sz w:val="24"/>
        </w:rPr>
        <w:t xml:space="preserve"> (Chair), </w:t>
      </w:r>
      <w:r>
        <w:rPr>
          <w:i/>
          <w:iCs/>
          <w:sz w:val="24"/>
        </w:rPr>
        <w:t>Informed Teaching Practices to Support Equitable Learning</w:t>
      </w:r>
      <w:r>
        <w:rPr>
          <w:sz w:val="24"/>
        </w:rPr>
        <w:t xml:space="preserve"> [Symposium]. 103</w:t>
      </w:r>
      <w:r w:rsidRPr="0060000D">
        <w:rPr>
          <w:sz w:val="24"/>
          <w:vertAlign w:val="superscript"/>
        </w:rPr>
        <w:t>rd</w:t>
      </w:r>
      <w:r>
        <w:rPr>
          <w:sz w:val="24"/>
        </w:rPr>
        <w:t xml:space="preserve"> Annual Convention of the Western Psychological Association, Riverside, CA. </w:t>
      </w:r>
      <w:bookmarkEnd w:id="0"/>
    </w:p>
    <w:p w14:paraId="556BF914" w14:textId="58C0ED9B" w:rsidR="007501BA" w:rsidRPr="007501BA" w:rsidRDefault="007501BA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proofErr w:type="spellStart"/>
      <w:r>
        <w:rPr>
          <w:sz w:val="24"/>
        </w:rPr>
        <w:t>Ogunnowo</w:t>
      </w:r>
      <w:proofErr w:type="spellEnd"/>
      <w:r>
        <w:rPr>
          <w:sz w:val="24"/>
        </w:rPr>
        <w:t xml:space="preserve">, S., </w:t>
      </w:r>
      <w:proofErr w:type="spellStart"/>
      <w:r>
        <w:rPr>
          <w:sz w:val="24"/>
        </w:rPr>
        <w:t>Zakrison</w:t>
      </w:r>
      <w:proofErr w:type="spellEnd"/>
      <w:r>
        <w:rPr>
          <w:sz w:val="24"/>
        </w:rPr>
        <w:t xml:space="preserve">, T., Baird, B., </w:t>
      </w:r>
      <w:proofErr w:type="spellStart"/>
      <w:r>
        <w:rPr>
          <w:sz w:val="24"/>
        </w:rPr>
        <w:t>Erben</w:t>
      </w:r>
      <w:proofErr w:type="spellEnd"/>
      <w:r>
        <w:rPr>
          <w:sz w:val="24"/>
        </w:rPr>
        <w:t xml:space="preserve">, Y., Tung, E., </w:t>
      </w:r>
      <w:r>
        <w:rPr>
          <w:b/>
          <w:bCs/>
          <w:sz w:val="24"/>
        </w:rPr>
        <w:t xml:space="preserve">Yang, J.P., </w:t>
      </w:r>
      <w:r>
        <w:rPr>
          <w:sz w:val="24"/>
        </w:rPr>
        <w:t>Dorsey, C. (</w:t>
      </w:r>
      <w:r w:rsidR="009068EB">
        <w:rPr>
          <w:sz w:val="24"/>
        </w:rPr>
        <w:t xml:space="preserve">February, 2023). </w:t>
      </w:r>
      <w:r w:rsidR="009068EB">
        <w:rPr>
          <w:i/>
          <w:iCs/>
          <w:sz w:val="24"/>
        </w:rPr>
        <w:t>Exploring experiences of traumatic microaggressions towards surgeons and surgical residents</w:t>
      </w:r>
      <w:r w:rsidR="00F75637">
        <w:rPr>
          <w:i/>
          <w:iCs/>
          <w:sz w:val="24"/>
        </w:rPr>
        <w:t xml:space="preserve">. </w:t>
      </w:r>
      <w:r w:rsidR="00F75637">
        <w:rPr>
          <w:sz w:val="24"/>
        </w:rPr>
        <w:t>Plenary session presented at the 18</w:t>
      </w:r>
      <w:r w:rsidR="00F75637" w:rsidRPr="00F75637">
        <w:rPr>
          <w:sz w:val="24"/>
          <w:vertAlign w:val="superscript"/>
        </w:rPr>
        <w:t>th</w:t>
      </w:r>
      <w:r w:rsidR="00F75637">
        <w:rPr>
          <w:sz w:val="24"/>
        </w:rPr>
        <w:t xml:space="preserve"> </w:t>
      </w:r>
      <w:r w:rsidR="001E0FA7">
        <w:rPr>
          <w:sz w:val="24"/>
        </w:rPr>
        <w:t>Annual</w:t>
      </w:r>
      <w:r w:rsidR="00F75637">
        <w:rPr>
          <w:sz w:val="24"/>
        </w:rPr>
        <w:t xml:space="preserve"> Academic Surgical Congress, Houston, TX. (Abstract was rated in the top 1% of all abstracts submitted).</w:t>
      </w:r>
    </w:p>
    <w:p w14:paraId="04C2C5EC" w14:textId="3D934287" w:rsidR="00A509C8" w:rsidRPr="00BB297A" w:rsidRDefault="00A509C8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r w:rsidRPr="00BB297A">
        <w:rPr>
          <w:sz w:val="24"/>
          <w:shd w:val="clear" w:color="auto" w:fill="FFFFFF"/>
        </w:rPr>
        <w:t>Do, Q.A., </w:t>
      </w:r>
      <w:proofErr w:type="spellStart"/>
      <w:r w:rsidRPr="00BB297A">
        <w:rPr>
          <w:sz w:val="24"/>
          <w:shd w:val="clear" w:color="auto" w:fill="FFFFFF"/>
        </w:rPr>
        <w:t>Nhan</w:t>
      </w:r>
      <w:proofErr w:type="spellEnd"/>
      <w:r w:rsidRPr="00BB297A">
        <w:rPr>
          <w:sz w:val="24"/>
          <w:shd w:val="clear" w:color="auto" w:fill="FFFFFF"/>
        </w:rPr>
        <w:t xml:space="preserve">, E.R., Chen, J.A., &amp; </w:t>
      </w:r>
      <w:r w:rsidRPr="00BB297A">
        <w:rPr>
          <w:b/>
          <w:bCs/>
          <w:sz w:val="24"/>
          <w:shd w:val="clear" w:color="auto" w:fill="FFFFFF"/>
        </w:rPr>
        <w:t>Yang, J. P</w:t>
      </w:r>
      <w:r w:rsidRPr="00BB297A">
        <w:rPr>
          <w:sz w:val="24"/>
          <w:shd w:val="clear" w:color="auto" w:fill="FFFFFF"/>
        </w:rPr>
        <w:t xml:space="preserve">. (November, 2022).  </w:t>
      </w:r>
      <w:r w:rsidRPr="00BB297A">
        <w:rPr>
          <w:i/>
          <w:iCs/>
          <w:sz w:val="24"/>
          <w:shd w:val="clear" w:color="auto" w:fill="FFFFFF"/>
        </w:rPr>
        <w:t>A mixed-methods study of race-based stress affecting Asian Americans during COVID-19. </w:t>
      </w:r>
      <w:r w:rsidRPr="00BB297A">
        <w:rPr>
          <w:sz w:val="24"/>
          <w:shd w:val="clear" w:color="auto" w:fill="FFFFFF"/>
        </w:rPr>
        <w:t>In Q.A. Do (Chair),</w:t>
      </w:r>
      <w:r w:rsidRPr="00BB297A">
        <w:rPr>
          <w:i/>
          <w:iCs/>
          <w:sz w:val="24"/>
          <w:shd w:val="clear" w:color="auto" w:fill="FFFFFF"/>
        </w:rPr>
        <w:t> Understanding the Experiences, Fear, and Effects of Discrimination among Asian Americans during COVID-19 </w:t>
      </w:r>
      <w:r w:rsidRPr="00BB297A">
        <w:rPr>
          <w:sz w:val="24"/>
          <w:shd w:val="clear" w:color="auto" w:fill="FFFFFF"/>
        </w:rPr>
        <w:t>[Symposium]. Association for Behavioral and Cognitive Therapies 56th Annual Convention, New York City, NY.</w:t>
      </w:r>
      <w:r w:rsidRPr="00BB297A">
        <w:rPr>
          <w:rFonts w:ascii="Arial" w:hAnsi="Arial" w:cs="Arial"/>
          <w:color w:val="222222"/>
          <w:sz w:val="24"/>
          <w:shd w:val="clear" w:color="auto" w:fill="FFFFFF"/>
        </w:rPr>
        <w:t> </w:t>
      </w:r>
    </w:p>
    <w:p w14:paraId="0793D06D" w14:textId="594D540E" w:rsidR="00A509C8" w:rsidRPr="00BB297A" w:rsidRDefault="003C5FE1" w:rsidP="00A509C8">
      <w:pPr>
        <w:pStyle w:val="ListParagraph"/>
        <w:numPr>
          <w:ilvl w:val="0"/>
          <w:numId w:val="15"/>
        </w:numPr>
        <w:ind w:hanging="345"/>
        <w:rPr>
          <w:sz w:val="24"/>
        </w:rPr>
      </w:pPr>
      <w:r w:rsidRPr="00BB297A">
        <w:rPr>
          <w:b/>
          <w:bCs/>
          <w:sz w:val="24"/>
          <w:shd w:val="clear" w:color="auto" w:fill="FFFFFF"/>
        </w:rPr>
        <w:t>Yang, J.P.</w:t>
      </w:r>
      <w:r w:rsidRPr="00BB297A">
        <w:rPr>
          <w:sz w:val="24"/>
          <w:shd w:val="clear" w:color="auto" w:fill="FFFFFF"/>
        </w:rPr>
        <w:t xml:space="preserve"> </w:t>
      </w:r>
      <w:r w:rsidR="00A509C8" w:rsidRPr="00BB297A">
        <w:rPr>
          <w:i/>
          <w:iCs/>
          <w:sz w:val="24"/>
          <w:shd w:val="clear" w:color="auto" w:fill="FFFFFF"/>
        </w:rPr>
        <w:t xml:space="preserve">Understanding the Experiences, Fear, and Effects of Discrimination among Asian Americans during COVID-19. </w:t>
      </w:r>
      <w:r w:rsidR="00A509C8" w:rsidRPr="00BB297A">
        <w:rPr>
          <w:sz w:val="24"/>
          <w:shd w:val="clear" w:color="auto" w:fill="FFFFFF"/>
        </w:rPr>
        <w:t>Symposium discussant. Association for Behavioral and Cognitive Therapies 56th Annual Convention, New York City, NY.</w:t>
      </w:r>
      <w:r w:rsidR="00A509C8" w:rsidRPr="00BB297A">
        <w:rPr>
          <w:rFonts w:ascii="Arial" w:hAnsi="Arial" w:cs="Arial"/>
          <w:color w:val="222222"/>
          <w:sz w:val="24"/>
          <w:shd w:val="clear" w:color="auto" w:fill="FFFFFF"/>
        </w:rPr>
        <w:t> </w:t>
      </w:r>
    </w:p>
    <w:p w14:paraId="46B480A7" w14:textId="14A4A6D1" w:rsidR="00BE6432" w:rsidRPr="00BB297A" w:rsidRDefault="003C2CB9" w:rsidP="00BE6432">
      <w:pPr>
        <w:pStyle w:val="ListParagraph"/>
        <w:numPr>
          <w:ilvl w:val="0"/>
          <w:numId w:val="15"/>
        </w:numPr>
        <w:ind w:left="450" w:hanging="360"/>
        <w:rPr>
          <w:sz w:val="24"/>
        </w:rPr>
      </w:pPr>
      <w:r w:rsidRPr="00BB297A">
        <w:rPr>
          <w:color w:val="222222"/>
          <w:sz w:val="24"/>
          <w:shd w:val="clear" w:color="auto" w:fill="FFFFFF"/>
        </w:rPr>
        <w:t xml:space="preserve">Tang, S., </w:t>
      </w:r>
      <w:r w:rsidR="00574C86" w:rsidRPr="00BB297A">
        <w:rPr>
          <w:color w:val="222222"/>
          <w:sz w:val="24"/>
          <w:shd w:val="clear" w:color="auto" w:fill="FFFFFF"/>
        </w:rPr>
        <w:t xml:space="preserve">Garrett-Walker, J., </w:t>
      </w:r>
      <w:proofErr w:type="spellStart"/>
      <w:r w:rsidR="00574C86" w:rsidRPr="00BB297A">
        <w:rPr>
          <w:color w:val="222222"/>
          <w:sz w:val="24"/>
          <w:shd w:val="clear" w:color="auto" w:fill="FFFFFF"/>
        </w:rPr>
        <w:t>Capriotti</w:t>
      </w:r>
      <w:proofErr w:type="spellEnd"/>
      <w:r w:rsidR="00574C86" w:rsidRPr="00BB297A">
        <w:rPr>
          <w:color w:val="222222"/>
          <w:sz w:val="24"/>
          <w:shd w:val="clear" w:color="auto" w:fill="FFFFFF"/>
        </w:rPr>
        <w:t xml:space="preserve">, M., </w:t>
      </w:r>
      <w:r w:rsidRPr="00BB297A">
        <w:rPr>
          <w:color w:val="222222"/>
          <w:sz w:val="24"/>
          <w:shd w:val="clear" w:color="auto" w:fill="FFFFFF"/>
        </w:rPr>
        <w:t xml:space="preserve">Levy, B., &amp; </w:t>
      </w:r>
      <w:r w:rsidRPr="00BB297A">
        <w:rPr>
          <w:b/>
          <w:bCs/>
          <w:color w:val="222222"/>
          <w:sz w:val="24"/>
          <w:shd w:val="clear" w:color="auto" w:fill="FFFFFF"/>
        </w:rPr>
        <w:t>Yang, J.P.</w:t>
      </w:r>
      <w:r w:rsidRPr="00BB297A">
        <w:rPr>
          <w:color w:val="222222"/>
          <w:sz w:val="24"/>
          <w:shd w:val="clear" w:color="auto" w:fill="FFFFFF"/>
        </w:rPr>
        <w:t xml:space="preserve"> (</w:t>
      </w:r>
      <w:r w:rsidR="00574C86" w:rsidRPr="00BB297A">
        <w:rPr>
          <w:color w:val="222222"/>
          <w:sz w:val="24"/>
          <w:shd w:val="clear" w:color="auto" w:fill="FFFFFF"/>
        </w:rPr>
        <w:t>April, 2022</w:t>
      </w:r>
      <w:r w:rsidRPr="00BB297A">
        <w:rPr>
          <w:color w:val="222222"/>
          <w:sz w:val="24"/>
          <w:shd w:val="clear" w:color="auto" w:fill="FFFFFF"/>
        </w:rPr>
        <w:t xml:space="preserve">). </w:t>
      </w:r>
      <w:r w:rsidR="00574C86" w:rsidRPr="00BB297A">
        <w:rPr>
          <w:i/>
          <w:iCs/>
          <w:color w:val="222222"/>
          <w:sz w:val="24"/>
          <w:shd w:val="clear" w:color="auto" w:fill="FFFFFF"/>
        </w:rPr>
        <w:t xml:space="preserve">Utilizing labor-based grading contracts in psychology as anti-bias and anti-racist (ABAR) educational assessments. </w:t>
      </w:r>
      <w:r w:rsidRPr="00BB297A">
        <w:rPr>
          <w:color w:val="222222"/>
          <w:sz w:val="24"/>
          <w:shd w:val="clear" w:color="auto" w:fill="FFFFFF"/>
        </w:rPr>
        <w:t xml:space="preserve">Poster </w:t>
      </w:r>
      <w:r w:rsidR="00574C86" w:rsidRPr="00BB297A">
        <w:rPr>
          <w:color w:val="222222"/>
          <w:sz w:val="24"/>
          <w:shd w:val="clear" w:color="auto" w:fill="FFFFFF"/>
        </w:rPr>
        <w:t>presented at the 102</w:t>
      </w:r>
      <w:r w:rsidR="00574C86" w:rsidRPr="00BB297A">
        <w:rPr>
          <w:color w:val="222222"/>
          <w:sz w:val="24"/>
          <w:shd w:val="clear" w:color="auto" w:fill="FFFFFF"/>
          <w:vertAlign w:val="superscript"/>
        </w:rPr>
        <w:t>nd</w:t>
      </w:r>
      <w:r w:rsidR="00574C86" w:rsidRPr="00BB297A">
        <w:rPr>
          <w:color w:val="222222"/>
          <w:sz w:val="24"/>
          <w:shd w:val="clear" w:color="auto" w:fill="FFFFFF"/>
        </w:rPr>
        <w:t xml:space="preserve"> Annual Convention of the Western Psychological Association, Portland, OR.</w:t>
      </w:r>
    </w:p>
    <w:p w14:paraId="1A04FB22" w14:textId="014171B9" w:rsidR="00BE6432" w:rsidRPr="00574C86" w:rsidRDefault="00BE6432" w:rsidP="00BE6432">
      <w:pPr>
        <w:pStyle w:val="ListParagraph"/>
        <w:numPr>
          <w:ilvl w:val="0"/>
          <w:numId w:val="15"/>
        </w:numPr>
        <w:ind w:left="450" w:hanging="360"/>
        <w:rPr>
          <w:sz w:val="24"/>
        </w:rPr>
      </w:pPr>
      <w:r w:rsidRPr="00574C86">
        <w:rPr>
          <w:color w:val="222222"/>
          <w:sz w:val="24"/>
          <w:shd w:val="clear" w:color="auto" w:fill="FFFFFF"/>
        </w:rPr>
        <w:t xml:space="preserve">Do, Q. A., </w:t>
      </w:r>
      <w:r w:rsidRPr="00574C86">
        <w:rPr>
          <w:b/>
          <w:bCs/>
          <w:color w:val="222222"/>
          <w:sz w:val="24"/>
          <w:shd w:val="clear" w:color="auto" w:fill="FFFFFF"/>
        </w:rPr>
        <w:t>Yang, J. P.</w:t>
      </w:r>
      <w:r w:rsidRPr="00574C86">
        <w:rPr>
          <w:color w:val="222222"/>
          <w:sz w:val="24"/>
          <w:shd w:val="clear" w:color="auto" w:fill="FFFFFF"/>
        </w:rPr>
        <w:t xml:space="preserve">, </w:t>
      </w:r>
      <w:proofErr w:type="spellStart"/>
      <w:r w:rsidRPr="00574C86">
        <w:rPr>
          <w:color w:val="222222"/>
          <w:sz w:val="24"/>
          <w:shd w:val="clear" w:color="auto" w:fill="FFFFFF"/>
        </w:rPr>
        <w:t>Gaska</w:t>
      </w:r>
      <w:proofErr w:type="spellEnd"/>
      <w:r w:rsidRPr="00574C86">
        <w:rPr>
          <w:color w:val="222222"/>
          <w:sz w:val="24"/>
          <w:shd w:val="clear" w:color="auto" w:fill="FFFFFF"/>
        </w:rPr>
        <w:t>, K. A., &amp; Scott, S. B. (2022, April). </w:t>
      </w:r>
      <w:r w:rsidRPr="00574C86">
        <w:rPr>
          <w:i/>
          <w:iCs/>
          <w:color w:val="222222"/>
          <w:sz w:val="24"/>
          <w:shd w:val="clear" w:color="auto" w:fill="FFFFFF"/>
        </w:rPr>
        <w:t>Experiences of healthcare discrimination, inaccessibility, and associated health outcomes among Asian American women.</w:t>
      </w:r>
      <w:r w:rsidRPr="00574C86">
        <w:rPr>
          <w:color w:val="222222"/>
          <w:sz w:val="24"/>
          <w:shd w:val="clear" w:color="auto" w:fill="FFFFFF"/>
        </w:rPr>
        <w:t> Poster presented for the 7th Annual Cultural Inclusion Institute, University of Texas Health Science Center, San Antonio, TX.</w:t>
      </w:r>
      <w:r w:rsidRPr="00574C86">
        <w:rPr>
          <w:rFonts w:ascii="Arial" w:hAnsi="Arial" w:cs="Arial"/>
          <w:color w:val="222222"/>
          <w:sz w:val="24"/>
          <w:shd w:val="clear" w:color="auto" w:fill="FFFFFF"/>
        </w:rPr>
        <w:t> </w:t>
      </w:r>
    </w:p>
    <w:p w14:paraId="52327DBA" w14:textId="312BF087" w:rsidR="00FC11F8" w:rsidRPr="00574C86" w:rsidRDefault="00FC11F8" w:rsidP="00FC11F8">
      <w:pPr>
        <w:pStyle w:val="ListParagraph"/>
        <w:numPr>
          <w:ilvl w:val="0"/>
          <w:numId w:val="15"/>
        </w:numPr>
        <w:ind w:left="450" w:hanging="360"/>
        <w:rPr>
          <w:sz w:val="24"/>
        </w:rPr>
      </w:pPr>
      <w:proofErr w:type="spellStart"/>
      <w:r w:rsidRPr="00574C86">
        <w:rPr>
          <w:color w:val="222222"/>
          <w:sz w:val="24"/>
          <w:shd w:val="clear" w:color="auto" w:fill="FFFFFF"/>
        </w:rPr>
        <w:t>Nhan</w:t>
      </w:r>
      <w:proofErr w:type="spellEnd"/>
      <w:r w:rsidRPr="00574C86">
        <w:rPr>
          <w:color w:val="222222"/>
          <w:sz w:val="24"/>
          <w:shd w:val="clear" w:color="auto" w:fill="FFFFFF"/>
        </w:rPr>
        <w:t xml:space="preserve">, E.R., Do, Q.A., Tung, E.L., &amp; </w:t>
      </w:r>
      <w:r w:rsidRPr="00574C86">
        <w:rPr>
          <w:b/>
          <w:bCs/>
          <w:color w:val="222222"/>
          <w:sz w:val="24"/>
          <w:shd w:val="clear" w:color="auto" w:fill="FFFFFF"/>
        </w:rPr>
        <w:t>Yang, J.P.</w:t>
      </w:r>
      <w:r w:rsidRPr="00574C86">
        <w:rPr>
          <w:color w:val="222222"/>
          <w:sz w:val="24"/>
          <w:shd w:val="clear" w:color="auto" w:fill="FFFFFF"/>
        </w:rPr>
        <w:t xml:space="preserve"> (2022, January). </w:t>
      </w:r>
      <w:r w:rsidRPr="00574C86">
        <w:rPr>
          <w:i/>
          <w:iCs/>
          <w:color w:val="222222"/>
          <w:sz w:val="24"/>
          <w:shd w:val="clear" w:color="auto" w:fill="FFFFFF"/>
        </w:rPr>
        <w:t>A Phenomenological Qualitative Media Analysis of Anti-Asian Racism and Race-based Stress during COVID-19</w:t>
      </w:r>
      <w:r w:rsidRPr="00574C86">
        <w:rPr>
          <w:color w:val="222222"/>
          <w:sz w:val="24"/>
          <w:shd w:val="clear" w:color="auto" w:fill="FFFFFF"/>
        </w:rPr>
        <w:t xml:space="preserve">. </w:t>
      </w:r>
      <w:r w:rsidRPr="00574C86">
        <w:rPr>
          <w:color w:val="222222"/>
          <w:sz w:val="24"/>
          <w:shd w:val="clear" w:color="auto" w:fill="FFFFFF"/>
        </w:rPr>
        <w:lastRenderedPageBreak/>
        <w:t xml:space="preserve">Poster </w:t>
      </w:r>
      <w:r w:rsidR="00C11687" w:rsidRPr="00574C86">
        <w:rPr>
          <w:color w:val="222222"/>
          <w:sz w:val="24"/>
          <w:shd w:val="clear" w:color="auto" w:fill="FFFFFF"/>
        </w:rPr>
        <w:t>presented at the</w:t>
      </w:r>
      <w:r w:rsidRPr="00574C86">
        <w:rPr>
          <w:color w:val="222222"/>
          <w:sz w:val="24"/>
          <w:shd w:val="clear" w:color="auto" w:fill="FFFFFF"/>
        </w:rPr>
        <w:t xml:space="preserve"> biennial National Multicultural Conference and Summit, Santa Fe, New Mexico</w:t>
      </w:r>
      <w:r w:rsidR="00C11687" w:rsidRPr="00574C86">
        <w:rPr>
          <w:color w:val="222222"/>
          <w:sz w:val="24"/>
          <w:shd w:val="clear" w:color="auto" w:fill="FFFFFF"/>
        </w:rPr>
        <w:t xml:space="preserve"> (rescheduled </w:t>
      </w:r>
      <w:proofErr w:type="gramStart"/>
      <w:r w:rsidR="00C11687" w:rsidRPr="00574C86">
        <w:rPr>
          <w:color w:val="222222"/>
          <w:sz w:val="24"/>
          <w:shd w:val="clear" w:color="auto" w:fill="FFFFFF"/>
        </w:rPr>
        <w:t>to</w:t>
      </w:r>
      <w:proofErr w:type="gramEnd"/>
      <w:r w:rsidR="00C11687" w:rsidRPr="00574C86">
        <w:rPr>
          <w:color w:val="222222"/>
          <w:sz w:val="24"/>
          <w:shd w:val="clear" w:color="auto" w:fill="FFFFFF"/>
        </w:rPr>
        <w:t xml:space="preserve"> virtual)</w:t>
      </w:r>
      <w:r w:rsidRPr="00574C86">
        <w:rPr>
          <w:color w:val="222222"/>
          <w:sz w:val="24"/>
          <w:shd w:val="clear" w:color="auto" w:fill="FFFFFF"/>
        </w:rPr>
        <w:t>.</w:t>
      </w:r>
    </w:p>
    <w:p w14:paraId="0462C0B4" w14:textId="3CFD0841" w:rsidR="00FF14E3" w:rsidRPr="00574C86" w:rsidRDefault="00FF14E3">
      <w:pPr>
        <w:numPr>
          <w:ilvl w:val="0"/>
          <w:numId w:val="15"/>
        </w:numPr>
        <w:ind w:hanging="360"/>
      </w:pPr>
      <w:r w:rsidRPr="00574C86">
        <w:t xml:space="preserve">Do, Q. A., </w:t>
      </w:r>
      <w:r w:rsidRPr="00574C86">
        <w:rPr>
          <w:b/>
          <w:bCs/>
        </w:rPr>
        <w:t>Yang, J.P.</w:t>
      </w:r>
      <w:r w:rsidRPr="00574C86">
        <w:t xml:space="preserve">, </w:t>
      </w:r>
      <w:proofErr w:type="spellStart"/>
      <w:r w:rsidRPr="00574C86">
        <w:t>Gaska</w:t>
      </w:r>
      <w:proofErr w:type="spellEnd"/>
      <w:r w:rsidRPr="00574C86">
        <w:t xml:space="preserve">, K.A., Scott, S.B. (2021, November). </w:t>
      </w:r>
      <w:r w:rsidRPr="00574C86">
        <w:rPr>
          <w:i/>
          <w:iCs/>
        </w:rPr>
        <w:t xml:space="preserve">Centering the Healthcare Experiences of Asian Women in the U.S. </w:t>
      </w:r>
      <w:r w:rsidRPr="00574C86">
        <w:t xml:space="preserve">Poster to be presented at the Annual Convention of the Association of Behavioral and Cognitive Therapies in New Orleans, LA. </w:t>
      </w:r>
    </w:p>
    <w:p w14:paraId="1E4D54E3" w14:textId="557BC905" w:rsidR="00FF14E3" w:rsidRDefault="00FF14E3">
      <w:pPr>
        <w:numPr>
          <w:ilvl w:val="0"/>
          <w:numId w:val="15"/>
        </w:numPr>
        <w:ind w:hanging="360"/>
      </w:pPr>
      <w:proofErr w:type="spellStart"/>
      <w:r>
        <w:t>Gaska</w:t>
      </w:r>
      <w:proofErr w:type="spellEnd"/>
      <w:r>
        <w:t xml:space="preserve">, K. A., </w:t>
      </w:r>
      <w:r>
        <w:rPr>
          <w:b/>
          <w:bCs/>
        </w:rPr>
        <w:t>Yang, J.P.,</w:t>
      </w:r>
      <w:r w:rsidR="00A407B2">
        <w:t xml:space="preserve"> Ellis, D., Do, Q.A., Scott, S. </w:t>
      </w:r>
      <w:r>
        <w:t>(2021, June).</w:t>
      </w:r>
      <w:r w:rsidR="00A407B2">
        <w:t xml:space="preserve"> </w:t>
      </w:r>
      <w:r w:rsidR="00A407B2">
        <w:rPr>
          <w:i/>
          <w:iCs/>
        </w:rPr>
        <w:t xml:space="preserve">Rethinking medical mistrust: Recent experiences of Black, Indigenous, and other Women of Color. </w:t>
      </w:r>
      <w:r>
        <w:t xml:space="preserve"> </w:t>
      </w:r>
      <w:r w:rsidR="00221E5F">
        <w:t>Poster presented at the 2021 Annual Research Meeting of Academy Health held virtually.</w:t>
      </w:r>
    </w:p>
    <w:p w14:paraId="10328645" w14:textId="5CFD81A0" w:rsidR="00290520" w:rsidRDefault="0084537B">
      <w:pPr>
        <w:numPr>
          <w:ilvl w:val="0"/>
          <w:numId w:val="15"/>
        </w:numPr>
        <w:ind w:hanging="360"/>
      </w:pPr>
      <w:r>
        <w:t xml:space="preserve">Zimmerman, L., Lounsbury, D., Rosen, C., </w:t>
      </w:r>
      <w:proofErr w:type="spellStart"/>
      <w:r>
        <w:t>Kimerling</w:t>
      </w:r>
      <w:proofErr w:type="spellEnd"/>
      <w:r>
        <w:t xml:space="preserve">, R. Holbrook, A. Hong, S., Branscomb, J., Kibbe, D., Park, S., Kramer, R., Barlow, D.C., </w:t>
      </w:r>
      <w:proofErr w:type="spellStart"/>
      <w:r>
        <w:t>Mushiana</w:t>
      </w:r>
      <w:proofErr w:type="spellEnd"/>
      <w:r>
        <w:t xml:space="preserve">, S., Azevedo, K., </w:t>
      </w:r>
      <w:r>
        <w:rPr>
          <w:b/>
        </w:rPr>
        <w:t>Yang, J.P.</w:t>
      </w:r>
      <w:r>
        <w:t xml:space="preserve">, Trafton, J., Lindley, S., &amp; Rust, T. (2018, December). Participatory system dynamics for high quality VA addiction and mental health care. Oral presentation in L. Zimmerman (Chair), </w:t>
      </w:r>
      <w:r>
        <w:rPr>
          <w:i/>
        </w:rPr>
        <w:t>Participatory modeling approaches to implementation science</w:t>
      </w:r>
      <w:r>
        <w:t xml:space="preserve">, 11th Annual Conference on the Science of Dissemination and Implementation in Health, Washington, D C. </w:t>
      </w:r>
    </w:p>
    <w:p w14:paraId="7D55C14E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 xml:space="preserve">Yang, J.P. </w:t>
      </w:r>
      <w:r>
        <w:t xml:space="preserve">(2018, November). Conceptualizing race-based traumatic stress. In J. P. Yang (Chair), </w:t>
      </w:r>
      <w:r>
        <w:rPr>
          <w:i/>
        </w:rPr>
        <w:t>Race-based Traumatic Stress: Conceptualizing, Measuring, Training, and Clinical Implications</w:t>
      </w:r>
      <w:r>
        <w:t>. Oral symposium conducted at the 34</w:t>
      </w:r>
      <w:r>
        <w:rPr>
          <w:vertAlign w:val="superscript"/>
        </w:rPr>
        <w:t>th</w:t>
      </w:r>
      <w:r>
        <w:t xml:space="preserve"> Annual Meeting of the International Society for Traumatic Stress Studies, Washington, D.C. </w:t>
      </w:r>
    </w:p>
    <w:p w14:paraId="5DE5CF09" w14:textId="77777777" w:rsidR="00290520" w:rsidRDefault="0084537B">
      <w:pPr>
        <w:numPr>
          <w:ilvl w:val="0"/>
          <w:numId w:val="15"/>
        </w:numPr>
        <w:ind w:hanging="360"/>
      </w:pPr>
      <w:r>
        <w:t xml:space="preserve">Tung, E., Hampton, D., Rogers, S., </w:t>
      </w:r>
      <w:r>
        <w:rPr>
          <w:b/>
        </w:rPr>
        <w:t xml:space="preserve">Yang, J.P., </w:t>
      </w:r>
      <w:r>
        <w:t xml:space="preserve">&amp; Peek, M. </w:t>
      </w:r>
      <w:r>
        <w:rPr>
          <w:i/>
        </w:rPr>
        <w:t xml:space="preserve">Racial and ethnic disparities in geographic access to trauma care: An exploration of America’s urban trauma deserts. </w:t>
      </w:r>
      <w:r>
        <w:t xml:space="preserve">(June, 2018). Poster presented at the 2018 Annual Research Meeting of Academy Health in Seattle, WA. </w:t>
      </w:r>
    </w:p>
    <w:p w14:paraId="5444764B" w14:textId="77777777" w:rsidR="00290520" w:rsidRDefault="0084537B">
      <w:pPr>
        <w:numPr>
          <w:ilvl w:val="0"/>
          <w:numId w:val="15"/>
        </w:numPr>
        <w:spacing w:after="4" w:line="251" w:lineRule="auto"/>
        <w:ind w:hanging="360"/>
      </w:pPr>
      <w:r>
        <w:rPr>
          <w:b/>
        </w:rPr>
        <w:t xml:space="preserve">Yang, J.P., </w:t>
      </w:r>
      <w:r>
        <w:t xml:space="preserve">Tung, E., &amp; Zimmerman, L.  </w:t>
      </w:r>
      <w:r>
        <w:rPr>
          <w:i/>
        </w:rPr>
        <w:t xml:space="preserve">Conceptualizing Race-based Traumatic Stress: From </w:t>
      </w:r>
    </w:p>
    <w:p w14:paraId="617AF5E8" w14:textId="77777777" w:rsidR="00290520" w:rsidRDefault="0084537B" w:rsidP="00A3422A">
      <w:pPr>
        <w:ind w:left="450"/>
      </w:pPr>
      <w:r>
        <w:rPr>
          <w:i/>
        </w:rPr>
        <w:t xml:space="preserve">Systems to Self. </w:t>
      </w:r>
      <w:r>
        <w:t>(November, 2017). Poster presented at the 33</w:t>
      </w:r>
      <w:r>
        <w:rPr>
          <w:vertAlign w:val="superscript"/>
        </w:rPr>
        <w:t>rd</w:t>
      </w:r>
      <w:r>
        <w:t xml:space="preserve"> Annual Meeting of the International Society for Traumatic Stress Studies in Chicago, IL. *Selected as the Diversity and Cultural Competence Special Interest Group’s endorsed presentation for 2017. </w:t>
      </w:r>
    </w:p>
    <w:p w14:paraId="4538BD3E" w14:textId="77777777" w:rsidR="00290520" w:rsidRDefault="0084537B">
      <w:pPr>
        <w:numPr>
          <w:ilvl w:val="0"/>
          <w:numId w:val="15"/>
        </w:numPr>
        <w:ind w:hanging="360"/>
      </w:pPr>
      <w:r>
        <w:t xml:space="preserve">McCallion, E., Dodd, S., </w:t>
      </w:r>
      <w:proofErr w:type="spellStart"/>
      <w:r>
        <w:t>Chwick</w:t>
      </w:r>
      <w:proofErr w:type="spellEnd"/>
      <w:r>
        <w:t xml:space="preserve">, K., … </w:t>
      </w:r>
      <w:r>
        <w:rPr>
          <w:b/>
        </w:rPr>
        <w:t xml:space="preserve">Yang, J.P., </w:t>
      </w:r>
      <w:proofErr w:type="spellStart"/>
      <w:r>
        <w:t>Shindel</w:t>
      </w:r>
      <w:proofErr w:type="spellEnd"/>
      <w:r>
        <w:t xml:space="preserve">, C., &amp; Carson, R.  </w:t>
      </w:r>
      <w:r>
        <w:rPr>
          <w:i/>
        </w:rPr>
        <w:t xml:space="preserve">Evaluating Psychosocial Distress in Veterans and Their Caregivers at the Palo Alto VA. </w:t>
      </w:r>
      <w:r>
        <w:t>(September, 2017). Poster presented at the 13</w:t>
      </w:r>
      <w:r>
        <w:rPr>
          <w:vertAlign w:val="superscript"/>
        </w:rPr>
        <w:t>th</w:t>
      </w:r>
      <w:r>
        <w:t xml:space="preserve"> Annual Meeting of the Association of VA Hematology/ Oncology in Denver, CO. </w:t>
      </w:r>
    </w:p>
    <w:p w14:paraId="2CC0C5F2" w14:textId="77777777" w:rsidR="00290520" w:rsidRDefault="0084537B">
      <w:pPr>
        <w:numPr>
          <w:ilvl w:val="0"/>
          <w:numId w:val="15"/>
        </w:numPr>
        <w:ind w:hanging="360"/>
      </w:pPr>
      <w:r>
        <w:t xml:space="preserve">Simoni, J., Ramaiya, M., </w:t>
      </w:r>
      <w:proofErr w:type="spellStart"/>
      <w:r>
        <w:t>Aunon</w:t>
      </w:r>
      <w:proofErr w:type="spellEnd"/>
      <w:r>
        <w:t xml:space="preserve">, F., … </w:t>
      </w:r>
      <w:r>
        <w:rPr>
          <w:b/>
        </w:rPr>
        <w:t xml:space="preserve">Yang, J.P. </w:t>
      </w:r>
      <w:r>
        <w:t xml:space="preserve">(*Authors after first two contributed equally and are listed alphabetically; June, 2017). </w:t>
      </w:r>
      <w:r>
        <w:rPr>
          <w:i/>
        </w:rPr>
        <w:t>Implementation Science Research on HIV Adherence Interventions: If not now, when?</w:t>
      </w:r>
      <w:r>
        <w:t xml:space="preserve"> Poster presented at the 12</w:t>
      </w:r>
      <w:r>
        <w:rPr>
          <w:vertAlign w:val="superscript"/>
        </w:rPr>
        <w:t>th</w:t>
      </w:r>
      <w:r>
        <w:t xml:space="preserve"> International Conference on HIV Treatment and Prevention Adherence in Miami, FL. </w:t>
      </w:r>
    </w:p>
    <w:p w14:paraId="7A76A742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Dorsey, S. &amp; Simoni, J.  (March, 2017). </w:t>
      </w:r>
      <w:r>
        <w:rPr>
          <w:i/>
        </w:rPr>
        <w:t>The Psychology Toolbox: Implementing a distress reduction intervention for HIV+ primary care patients in China</w:t>
      </w:r>
      <w:r>
        <w:t>. Poster accepted for presentation at the 38</w:t>
      </w:r>
      <w:r>
        <w:rPr>
          <w:vertAlign w:val="superscript"/>
        </w:rPr>
        <w:t>th</w:t>
      </w:r>
      <w:r>
        <w:t xml:space="preserve"> Annual Meeting and Scientific Sessions of the Society of Behavioral Medicine in San Diego, CA. </w:t>
      </w:r>
    </w:p>
    <w:p w14:paraId="34FB80B8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 xml:space="preserve">Yang, J.P., </w:t>
      </w:r>
      <w:r>
        <w:t xml:space="preserve">Simoni, J., Lin, Z., Bao, M., Yan, S. &amp; Lu, H. (August, 2016). </w:t>
      </w:r>
      <w:r>
        <w:rPr>
          <w:i/>
        </w:rPr>
        <w:t xml:space="preserve">Preliminary outcomes of a distress reduction intervention for Chinese HIV-positive MSM. </w:t>
      </w:r>
      <w:r>
        <w:t xml:space="preserve">Poster accepted for presentation at the 2016 Asian American Psychological Association Annual Convention in Denver, CO. </w:t>
      </w:r>
    </w:p>
    <w:p w14:paraId="2F85E27E" w14:textId="77777777" w:rsidR="00290520" w:rsidRDefault="0084537B">
      <w:pPr>
        <w:numPr>
          <w:ilvl w:val="0"/>
          <w:numId w:val="15"/>
        </w:numPr>
        <w:spacing w:after="4" w:line="251" w:lineRule="auto"/>
        <w:ind w:hanging="360"/>
      </w:pPr>
      <w:r>
        <w:rPr>
          <w:b/>
        </w:rPr>
        <w:t>Yang, J.P.</w:t>
      </w:r>
      <w:r>
        <w:t xml:space="preserve">, Simoni, J., </w:t>
      </w:r>
      <w:proofErr w:type="spellStart"/>
      <w:r>
        <w:t>Shiu</w:t>
      </w:r>
      <w:proofErr w:type="spellEnd"/>
      <w:r>
        <w:t xml:space="preserve">, C., Chen, W., &amp; Lu, H. (July, 2016). </w:t>
      </w:r>
      <w:r>
        <w:rPr>
          <w:i/>
        </w:rPr>
        <w:t xml:space="preserve">Alleviating stress and improving family functioning: Results from a preliminary RCT of a counseling intervention for parental HIV disclosure in China. </w:t>
      </w:r>
      <w:r>
        <w:t>Poster presented at the 21</w:t>
      </w:r>
      <w:r>
        <w:rPr>
          <w:vertAlign w:val="superscript"/>
        </w:rPr>
        <w:t>st</w:t>
      </w:r>
      <w:r>
        <w:t xml:space="preserve"> International AIDS Conference AIDS 2016 in Durban, South Africa. </w:t>
      </w:r>
    </w:p>
    <w:p w14:paraId="3E4ED8D6" w14:textId="77777777" w:rsidR="00290520" w:rsidRDefault="0084537B">
      <w:pPr>
        <w:numPr>
          <w:ilvl w:val="0"/>
          <w:numId w:val="15"/>
        </w:numPr>
        <w:ind w:hanging="360"/>
      </w:pPr>
      <w:r>
        <w:lastRenderedPageBreak/>
        <w:t xml:space="preserve">Korhonen, C., Kutner, B., </w:t>
      </w:r>
      <w:r>
        <w:rPr>
          <w:b/>
        </w:rPr>
        <w:t xml:space="preserve">Yang, J.P., </w:t>
      </w:r>
      <w:r>
        <w:t xml:space="preserve">Simoni, J., &amp; Graham, S. (July, 2016). </w:t>
      </w:r>
      <w:r>
        <w:rPr>
          <w:i/>
        </w:rPr>
        <w:t xml:space="preserve">No difference in adherence to antiretroviral therapy by sex in Africa: A meta-analysis. </w:t>
      </w:r>
      <w:r>
        <w:t>Poster presented at the 21</w:t>
      </w:r>
      <w:r>
        <w:rPr>
          <w:vertAlign w:val="superscript"/>
        </w:rPr>
        <w:t>st</w:t>
      </w:r>
      <w:r>
        <w:t xml:space="preserve"> International AIDS Conference AIDS 2016 in Durban, South Africa. </w:t>
      </w:r>
    </w:p>
    <w:p w14:paraId="71E15425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Simoni, J., Lin, Z., Sun, M., Bao, M., &amp; Lu, H. (July, 2016). </w:t>
      </w:r>
      <w:r>
        <w:rPr>
          <w:i/>
        </w:rPr>
        <w:t xml:space="preserve">Developing a culturally appropriate intervention to reduce HIV-related distress in China. </w:t>
      </w:r>
      <w:r>
        <w:t>Poster accepted for presentation at the 4</w:t>
      </w:r>
      <w:r>
        <w:rPr>
          <w:vertAlign w:val="superscript"/>
        </w:rPr>
        <w:t>th</w:t>
      </w:r>
      <w:r>
        <w:t xml:space="preserve"> biennial American Psychological Association Division 45 Society of the Psychological Study of Culture, Ethnicity and Race Research Conference in Palo Alto, CA. </w:t>
      </w:r>
    </w:p>
    <w:p w14:paraId="1ED28863" w14:textId="638B0EB8" w:rsidR="00290520" w:rsidRDefault="0084537B" w:rsidP="003166C7">
      <w:pPr>
        <w:numPr>
          <w:ilvl w:val="0"/>
          <w:numId w:val="15"/>
        </w:numPr>
        <w:spacing w:after="3"/>
        <w:ind w:hanging="360"/>
      </w:pPr>
      <w:r>
        <w:rPr>
          <w:color w:val="212121"/>
        </w:rPr>
        <w:t xml:space="preserve">Simoni, J., Kutner, B., Horvath, K., </w:t>
      </w:r>
      <w:r>
        <w:rPr>
          <w:b/>
          <w:color w:val="212121"/>
        </w:rPr>
        <w:t>Yang, J.P.</w:t>
      </w:r>
      <w:r>
        <w:rPr>
          <w:color w:val="212121"/>
        </w:rPr>
        <w:t xml:space="preserve">, Chen, W., </w:t>
      </w:r>
      <w:proofErr w:type="spellStart"/>
      <w:r>
        <w:rPr>
          <w:color w:val="212121"/>
        </w:rPr>
        <w:t>Shiu</w:t>
      </w:r>
      <w:proofErr w:type="spellEnd"/>
      <w:r>
        <w:rPr>
          <w:color w:val="212121"/>
        </w:rPr>
        <w:t xml:space="preserve">, C., </w:t>
      </w:r>
      <w:proofErr w:type="spellStart"/>
      <w:r>
        <w:rPr>
          <w:color w:val="212121"/>
        </w:rPr>
        <w:t>Aunon</w:t>
      </w:r>
      <w:proofErr w:type="spellEnd"/>
      <w:r>
        <w:rPr>
          <w:color w:val="212121"/>
        </w:rPr>
        <w:t xml:space="preserve">, F., Li, X., Lu, H., Hu, </w:t>
      </w:r>
      <w:r w:rsidRPr="003166C7">
        <w:rPr>
          <w:color w:val="212121"/>
        </w:rPr>
        <w:t xml:space="preserve">M., Yu, Y., Wang, H. (May 2016). </w:t>
      </w:r>
      <w:r w:rsidRPr="003166C7">
        <w:rPr>
          <w:i/>
          <w:color w:val="212121"/>
        </w:rPr>
        <w:t xml:space="preserve">A Computer-based Program to Promote ART Adherence, Mental Health, and Treatment Engagement among PLWHA in China: Development and Initial Acceptability. </w:t>
      </w:r>
      <w:r w:rsidRPr="003166C7">
        <w:rPr>
          <w:color w:val="212121"/>
        </w:rPr>
        <w:t>Poster presented at the 11th International Conference HIV Treatment and Prevention Adherence, Fort Lauderdale, FL.</w:t>
      </w:r>
      <w:r>
        <w:t xml:space="preserve"> </w:t>
      </w:r>
    </w:p>
    <w:p w14:paraId="0DC70BD2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Lin, Z., Yan, S., Chen, W., </w:t>
      </w:r>
      <w:proofErr w:type="spellStart"/>
      <w:r>
        <w:t>Shiu</w:t>
      </w:r>
      <w:proofErr w:type="spellEnd"/>
      <w:r>
        <w:t xml:space="preserve">, C., Simoni, J., Bao, M. &amp; Lu, H. (December, 2015). </w:t>
      </w:r>
      <w:r>
        <w:rPr>
          <w:i/>
        </w:rPr>
        <w:t xml:space="preserve">Understanding gaps in care: Difficulties in implementing interventions among HIV-positive individuals in China. </w:t>
      </w:r>
      <w:r>
        <w:t>Poster accepted for presentation at the 8</w:t>
      </w:r>
      <w:r>
        <w:rPr>
          <w:vertAlign w:val="superscript"/>
        </w:rPr>
        <w:t>th</w:t>
      </w:r>
      <w:r>
        <w:t xml:space="preserve"> Annual Conference on the Science of Dissemination and Implementation in Health, Washington, D.C. </w:t>
      </w:r>
    </w:p>
    <w:p w14:paraId="281D2034" w14:textId="77777777" w:rsidR="00290520" w:rsidRDefault="0084537B">
      <w:pPr>
        <w:numPr>
          <w:ilvl w:val="0"/>
          <w:numId w:val="15"/>
        </w:numPr>
        <w:ind w:hanging="360"/>
      </w:pPr>
      <w:r>
        <w:t xml:space="preserve">Kutner, B., Nelson, K., </w:t>
      </w:r>
      <w:r>
        <w:rPr>
          <w:b/>
        </w:rPr>
        <w:t>Yang, J. P.,</w:t>
      </w:r>
      <w:r>
        <w:t xml:space="preserve"> Yard, S., &amp; Simoni, J. (July, 2014). </w:t>
      </w:r>
      <w:r>
        <w:rPr>
          <w:i/>
        </w:rPr>
        <w:t>Who’s watching what? Racial/ethnic differences in pornography consumption and sexual risk behavior among young men who have sex with men.</w:t>
      </w:r>
      <w:r>
        <w:t xml:space="preserve"> Poster presented at the International AIDS Conference, Melbourne, Australia. </w:t>
      </w:r>
    </w:p>
    <w:p w14:paraId="0069251D" w14:textId="77777777" w:rsidR="00290520" w:rsidRDefault="0084537B">
      <w:pPr>
        <w:numPr>
          <w:ilvl w:val="0"/>
          <w:numId w:val="15"/>
        </w:numPr>
        <w:ind w:hanging="360"/>
      </w:pPr>
      <w:r>
        <w:t xml:space="preserve">Kutner, B., Wiebe, J., </w:t>
      </w:r>
      <w:proofErr w:type="spellStart"/>
      <w:r>
        <w:t>Sauceda</w:t>
      </w:r>
      <w:proofErr w:type="spellEnd"/>
      <w:r>
        <w:t xml:space="preserve">, J., Nelson, K., </w:t>
      </w:r>
      <w:r>
        <w:rPr>
          <w:b/>
        </w:rPr>
        <w:t>Yang, J.P.,</w:t>
      </w:r>
      <w:r>
        <w:t xml:space="preserve"> &amp; Simoni, J. (September, 2013). </w:t>
      </w:r>
      <w:r>
        <w:rPr>
          <w:i/>
        </w:rPr>
        <w:t>Sexual risk behavior among Latino MSM living with HIV along the U.S.-Mexico border</w:t>
      </w:r>
      <w:r>
        <w:t xml:space="preserve">. Poster presented at the United States Conference on AIDS, New Orleans, LA. </w:t>
      </w:r>
    </w:p>
    <w:p w14:paraId="5CC1822E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</w:t>
      </w:r>
      <w:proofErr w:type="spellStart"/>
      <w:r>
        <w:t>Xie</w:t>
      </w:r>
      <w:proofErr w:type="spellEnd"/>
      <w:r>
        <w:t xml:space="preserve">, T., &amp; Simoni, J. (August, 2013). </w:t>
      </w:r>
      <w:r>
        <w:rPr>
          <w:i/>
        </w:rPr>
        <w:t xml:space="preserve">“They are better off without me”: Self-imposed isolation from family among Chinese living with HIV. </w:t>
      </w:r>
      <w:r>
        <w:t xml:space="preserve">Poster presented at the 121st Annual Convention of the American Psychological Association, Honolulu, HI. </w:t>
      </w:r>
      <w:r>
        <w:tab/>
        <w:t xml:space="preserve"> </w:t>
      </w:r>
    </w:p>
    <w:p w14:paraId="06AC04D8" w14:textId="77777777" w:rsidR="00290520" w:rsidRDefault="0084537B">
      <w:pPr>
        <w:numPr>
          <w:ilvl w:val="0"/>
          <w:numId w:val="15"/>
        </w:numPr>
        <w:ind w:hanging="360"/>
      </w:pPr>
      <w:r>
        <w:t xml:space="preserve">Paves, A., </w:t>
      </w:r>
      <w:r>
        <w:rPr>
          <w:b/>
        </w:rPr>
        <w:t>Yang, J.P.</w:t>
      </w:r>
      <w:r>
        <w:t xml:space="preserve">, </w:t>
      </w:r>
      <w:proofErr w:type="spellStart"/>
      <w:r>
        <w:t>Acierto</w:t>
      </w:r>
      <w:proofErr w:type="spellEnd"/>
      <w:r>
        <w:t xml:space="preserve">, D., &amp; Larimer, M. (July, 2013). </w:t>
      </w:r>
      <w:r>
        <w:rPr>
          <w:i/>
        </w:rPr>
        <w:t xml:space="preserve">“Not American Enough, Not Filipino </w:t>
      </w:r>
    </w:p>
    <w:p w14:paraId="10428413" w14:textId="77777777" w:rsidR="00290520" w:rsidRDefault="0084537B">
      <w:pPr>
        <w:ind w:left="370"/>
      </w:pPr>
      <w:r>
        <w:rPr>
          <w:i/>
        </w:rPr>
        <w:t>Enough”: Experiences of Inter- and Intra-group Discrimination in the Words of Filipino American Young Adults</w:t>
      </w:r>
      <w:r>
        <w:t xml:space="preserve">. Poster presented at the 2013 meeting of the Asian American Psychological Association Annual Meeting, Honolulu, HI. </w:t>
      </w:r>
    </w:p>
    <w:p w14:paraId="62D189D1" w14:textId="77777777" w:rsidR="00290520" w:rsidRDefault="0084537B">
      <w:pPr>
        <w:numPr>
          <w:ilvl w:val="0"/>
          <w:numId w:val="15"/>
        </w:numPr>
        <w:spacing w:after="3"/>
        <w:ind w:hanging="360"/>
      </w:pPr>
      <w:r>
        <w:rPr>
          <w:color w:val="212121"/>
        </w:rPr>
        <w:t xml:space="preserve">Yard, S., </w:t>
      </w:r>
      <w:r>
        <w:rPr>
          <w:b/>
          <w:color w:val="212121"/>
        </w:rPr>
        <w:t>Yang, J.P.</w:t>
      </w:r>
      <w:r>
        <w:rPr>
          <w:color w:val="212121"/>
        </w:rPr>
        <w:t xml:space="preserve">, </w:t>
      </w:r>
      <w:proofErr w:type="spellStart"/>
      <w:r>
        <w:rPr>
          <w:color w:val="212121"/>
        </w:rPr>
        <w:t>Jin</w:t>
      </w:r>
      <w:proofErr w:type="spellEnd"/>
      <w:r>
        <w:rPr>
          <w:color w:val="212121"/>
        </w:rPr>
        <w:t xml:space="preserve">, H., Simoni, J., and Catz, S. (August, 2013). </w:t>
      </w:r>
      <w:r>
        <w:rPr>
          <w:i/>
          <w:color w:val="212121"/>
        </w:rPr>
        <w:t>“He made me feel like I was worth loving”: a qualitative study of relationship factors in the sexual risk behavior of women in jail and prison.</w:t>
      </w:r>
      <w:r>
        <w:rPr>
          <w:color w:val="212121"/>
        </w:rPr>
        <w:t xml:space="preserve"> Poster presented at the 2013 meeting of the American Psychological Association in Honolulu, HI. </w:t>
      </w:r>
    </w:p>
    <w:p w14:paraId="1BA10A9E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Simoni, J., Chen, W., &amp; </w:t>
      </w:r>
      <w:proofErr w:type="spellStart"/>
      <w:r>
        <w:t>Shiu</w:t>
      </w:r>
      <w:proofErr w:type="spellEnd"/>
      <w:r>
        <w:t xml:space="preserve">, C. (March, 2013). </w:t>
      </w:r>
      <w:r>
        <w:rPr>
          <w:i/>
        </w:rPr>
        <w:t xml:space="preserve">Parental HIV disclosure to children in China: Considering culture and context. </w:t>
      </w:r>
      <w:r>
        <w:t xml:space="preserve">Poster presented at the 34th Annual Meeting &amp; Scientific Sessions of the Society of Behavioral Medicine, San </w:t>
      </w:r>
      <w:proofErr w:type="spellStart"/>
      <w:r>
        <w:t>Fransicso</w:t>
      </w:r>
      <w:proofErr w:type="spellEnd"/>
      <w:r>
        <w:t>, CA.</w:t>
      </w:r>
      <w:r>
        <w:rPr>
          <w:color w:val="212121"/>
        </w:rPr>
        <w:t xml:space="preserve"> </w:t>
      </w:r>
    </w:p>
    <w:p w14:paraId="0C211443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Leu, J., Simoni, J., Chen, W., </w:t>
      </w:r>
      <w:proofErr w:type="spellStart"/>
      <w:r>
        <w:t>Shiu</w:t>
      </w:r>
      <w:proofErr w:type="spellEnd"/>
      <w:r>
        <w:t xml:space="preserve">, C., &amp; Zhao, H. (July, 2012). </w:t>
      </w:r>
      <w:r>
        <w:rPr>
          <w:i/>
        </w:rPr>
        <w:t xml:space="preserve">The impact of stigma and social support on the mental health of persons living with HIV/AIDS (PLWHA) in China. </w:t>
      </w:r>
      <w:r>
        <w:t>Poster presented at The XIX International AIDS Conference, Washington, D.C.</w:t>
      </w:r>
      <w:r>
        <w:rPr>
          <w:color w:val="212121"/>
        </w:rPr>
        <w:t xml:space="preserve"> </w:t>
      </w:r>
    </w:p>
    <w:p w14:paraId="6C12FF0A" w14:textId="77777777" w:rsidR="00290520" w:rsidRDefault="0084537B">
      <w:pPr>
        <w:numPr>
          <w:ilvl w:val="0"/>
          <w:numId w:val="15"/>
        </w:numPr>
        <w:ind w:hanging="360"/>
      </w:pPr>
      <w:r>
        <w:rPr>
          <w:b/>
        </w:rPr>
        <w:t>Yang, J.P.</w:t>
      </w:r>
      <w:r>
        <w:t xml:space="preserve">, Simoni, J., Chen, W., </w:t>
      </w:r>
      <w:proofErr w:type="spellStart"/>
      <w:r>
        <w:t>Shiu</w:t>
      </w:r>
      <w:proofErr w:type="spellEnd"/>
      <w:r>
        <w:t xml:space="preserve">, C., &amp; Zhao, H. (July, 2012). </w:t>
      </w:r>
      <w:r>
        <w:rPr>
          <w:i/>
        </w:rPr>
        <w:t xml:space="preserve">Barriers of parental HIV disclosure to children in China. </w:t>
      </w:r>
      <w:r>
        <w:t>Poster presented at The XIX International AIDS Conference, Washington, D.C.</w:t>
      </w:r>
      <w:r>
        <w:rPr>
          <w:color w:val="212121"/>
        </w:rPr>
        <w:t xml:space="preserve"> </w:t>
      </w:r>
    </w:p>
    <w:p w14:paraId="2FCF2562" w14:textId="77777777" w:rsidR="00290520" w:rsidRDefault="0084537B">
      <w:pPr>
        <w:spacing w:line="259" w:lineRule="auto"/>
        <w:ind w:left="90"/>
      </w:pPr>
      <w:r>
        <w:t xml:space="preserve"> </w:t>
      </w:r>
    </w:p>
    <w:p w14:paraId="38D9F918" w14:textId="77777777" w:rsidR="00290520" w:rsidRDefault="0084537B">
      <w:pPr>
        <w:pStyle w:val="Heading1"/>
        <w:ind w:left="85"/>
      </w:pPr>
      <w:r>
        <w:lastRenderedPageBreak/>
        <w:t>INVITED PRESENTATIONS</w:t>
      </w:r>
      <w:r>
        <w:rPr>
          <w:u w:val="none"/>
        </w:rPr>
        <w:t xml:space="preserve"> </w:t>
      </w:r>
    </w:p>
    <w:p w14:paraId="085CEBCD" w14:textId="4573D36B" w:rsidR="006F0B4C" w:rsidRDefault="006F0B4C" w:rsidP="006F0B4C">
      <w:pPr>
        <w:numPr>
          <w:ilvl w:val="0"/>
          <w:numId w:val="16"/>
        </w:numPr>
        <w:ind w:hanging="360"/>
      </w:pPr>
      <w:r>
        <w:t xml:space="preserve">“Assessing and Treating Race-based Traumatic Stress”, (October 2022). Postdoctoral fellowship didactic series, Peninsula Behavioral Health, Palo Alto CA, 2 </w:t>
      </w:r>
      <w:proofErr w:type="spellStart"/>
      <w:r>
        <w:t>hr</w:t>
      </w:r>
      <w:proofErr w:type="spellEnd"/>
      <w:r>
        <w:t xml:space="preserve"> presentation</w:t>
      </w:r>
    </w:p>
    <w:p w14:paraId="5A601AFC" w14:textId="448DA0C1" w:rsidR="00E63D10" w:rsidRDefault="00EE5257" w:rsidP="006F0B4C">
      <w:pPr>
        <w:numPr>
          <w:ilvl w:val="0"/>
          <w:numId w:val="16"/>
        </w:numPr>
        <w:ind w:hanging="360"/>
      </w:pPr>
      <w:r>
        <w:t>“Mental health equity for underserved populations: Pursuing justice through community-based participatory research”</w:t>
      </w:r>
      <w:r w:rsidR="006F0B4C">
        <w:t xml:space="preserve"> and “Integrating qualitative and quantitative approaches in mixed methods research”</w:t>
      </w:r>
      <w:r>
        <w:t xml:space="preserve"> (May 2022). </w:t>
      </w:r>
      <w:r w:rsidR="006F0B4C">
        <w:t xml:space="preserve">Invited speaker series, Center for Cross-Cultural Research, Western Washington University in Bellingham, WA; 1.5hr presentation and 2 </w:t>
      </w:r>
      <w:proofErr w:type="spellStart"/>
      <w:r w:rsidR="006F0B4C">
        <w:t>hr</w:t>
      </w:r>
      <w:proofErr w:type="spellEnd"/>
      <w:r w:rsidR="006F0B4C">
        <w:t xml:space="preserve"> workshop.</w:t>
      </w:r>
    </w:p>
    <w:p w14:paraId="3F563331" w14:textId="66014926" w:rsidR="004C286A" w:rsidRDefault="004C286A" w:rsidP="00E63D10">
      <w:pPr>
        <w:numPr>
          <w:ilvl w:val="0"/>
          <w:numId w:val="16"/>
        </w:numPr>
        <w:ind w:hanging="360"/>
      </w:pPr>
      <w:r>
        <w:t xml:space="preserve">“Race-based Stress and Trauma”, (February 2022). CPY 7951 Trauma and PTSD: Risk, Resilience, and Therapeutic Recovery, Seattle Pacific University, 2 </w:t>
      </w:r>
      <w:proofErr w:type="spellStart"/>
      <w:r>
        <w:t>hrs</w:t>
      </w:r>
      <w:proofErr w:type="spellEnd"/>
      <w:r>
        <w:t xml:space="preserve"> presentation </w:t>
      </w:r>
    </w:p>
    <w:p w14:paraId="3DD5DD44" w14:textId="12CC3692" w:rsidR="004A4FE3" w:rsidRDefault="004A4FE3" w:rsidP="004A4FE3">
      <w:pPr>
        <w:numPr>
          <w:ilvl w:val="0"/>
          <w:numId w:val="16"/>
        </w:numPr>
        <w:ind w:hanging="360"/>
      </w:pPr>
      <w:r>
        <w:t xml:space="preserve">“Racism and race-based stress”, (October, 2020). PSYC6129 Multicultural Competency Development, California School of Professional Psychology, Alliant International University in San Diego; 2.5 </w:t>
      </w:r>
      <w:proofErr w:type="spellStart"/>
      <w:r>
        <w:t>hr</w:t>
      </w:r>
      <w:proofErr w:type="spellEnd"/>
      <w:r>
        <w:t xml:space="preserve"> presentation. </w:t>
      </w:r>
    </w:p>
    <w:p w14:paraId="1D35D50E" w14:textId="454331AF" w:rsidR="00290520" w:rsidRDefault="0084537B">
      <w:pPr>
        <w:numPr>
          <w:ilvl w:val="0"/>
          <w:numId w:val="16"/>
        </w:numPr>
        <w:ind w:hanging="360"/>
      </w:pPr>
      <w:r>
        <w:t xml:space="preserve">“Collective Loss and Grief of COVID-19”, (May, 2020). </w:t>
      </w:r>
      <w:r>
        <w:rPr>
          <w:i/>
        </w:rPr>
        <w:t xml:space="preserve">Psychological Impacts of COVID-19: Understanding and Emerging from Crisis. </w:t>
      </w:r>
      <w:r>
        <w:t xml:space="preserve">Center for Teaching Excellence &amp; Center for Research, Artistic, and Scholarly Excellence, University of San Francisco; 20 min presentation. </w:t>
      </w:r>
    </w:p>
    <w:p w14:paraId="353B2A91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“Dialectical Behavior Therapy”, (April, 2019). PSYD730 Evidence-based Practice: CBT, University of San Francisco, Clinical Psychology PsyD Program; 3 </w:t>
      </w:r>
      <w:proofErr w:type="spellStart"/>
      <w:r>
        <w:t>hr</w:t>
      </w:r>
      <w:proofErr w:type="spellEnd"/>
      <w:r>
        <w:t xml:space="preserve"> presentation. </w:t>
      </w:r>
    </w:p>
    <w:p w14:paraId="39DCC428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“Clinical and social justice implications of race-based traumatic stress”, (March, 2019). PSY7610 Social Justice Informed Clinical Care, California School of Professional Psychology, Alliant International University in San Diego; 1 </w:t>
      </w:r>
      <w:proofErr w:type="spellStart"/>
      <w:r>
        <w:t>hr</w:t>
      </w:r>
      <w:proofErr w:type="spellEnd"/>
      <w:r>
        <w:t xml:space="preserve"> presentation. </w:t>
      </w:r>
    </w:p>
    <w:p w14:paraId="655E174F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“Conceptualizing race-based traumatic stress”, (November, 2018). PSYC6129 Multicultural Competency Development, California School of Professional Psychology, Alliant International University in San Diego; 2.5 </w:t>
      </w:r>
      <w:proofErr w:type="spellStart"/>
      <w:r>
        <w:t>hr</w:t>
      </w:r>
      <w:proofErr w:type="spellEnd"/>
      <w:r>
        <w:t xml:space="preserve"> presentation. </w:t>
      </w:r>
    </w:p>
    <w:p w14:paraId="65B1174D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“Race-based Traumatic Stress: Conceptualizing, Assessing, and Treating”, (November, 2018). PSYC 260: Crisis and Trauma Counseling, Department of Psychology, San Jose State University; 2.5 </w:t>
      </w:r>
      <w:proofErr w:type="spellStart"/>
      <w:r>
        <w:t>hr</w:t>
      </w:r>
      <w:proofErr w:type="spellEnd"/>
      <w:r>
        <w:t xml:space="preserve"> presentation. </w:t>
      </w:r>
    </w:p>
    <w:p w14:paraId="55D7CA80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“Barriers to parental HIV self-disclosure to children in China”, (June, 2012). Co-author with Jane Simoni, Ph.D., Beijing </w:t>
      </w:r>
      <w:proofErr w:type="spellStart"/>
      <w:r>
        <w:t>Ditan</w:t>
      </w:r>
      <w:proofErr w:type="spellEnd"/>
      <w:r>
        <w:t xml:space="preserve"> Hospital, Capital Medical University; </w:t>
      </w:r>
      <w:proofErr w:type="gramStart"/>
      <w:r>
        <w:t>60 minute</w:t>
      </w:r>
      <w:proofErr w:type="gramEnd"/>
      <w:r>
        <w:t xml:space="preserve"> presentation delivered in Mandarin and English. </w:t>
      </w:r>
    </w:p>
    <w:p w14:paraId="52806F0F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“Developing a disclosure-support intervention for parents living with HIV in China”, (December, 2012). Co-author with Jane Simoni, Ph.D., Shanghai Public Health Clinical Center, Fudan University; </w:t>
      </w:r>
      <w:proofErr w:type="gramStart"/>
      <w:r>
        <w:t>60 minute</w:t>
      </w:r>
      <w:proofErr w:type="gramEnd"/>
      <w:r>
        <w:t xml:space="preserve"> presentation delivered in Mandarin and English.  </w:t>
      </w:r>
    </w:p>
    <w:p w14:paraId="24317522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“Racial microaggressions in clinical settings”, (February 2013, 2014, 2015). Co-author with Hong Nguyen and Kelly Koo, UW Psychological Services and Training Center, Seattle WA; </w:t>
      </w:r>
      <w:proofErr w:type="gramStart"/>
      <w:r>
        <w:t>2.5 hour</w:t>
      </w:r>
      <w:proofErr w:type="gramEnd"/>
      <w:r>
        <w:t xml:space="preserve"> training. </w:t>
      </w:r>
    </w:p>
    <w:p w14:paraId="1867554C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“Psychotherapy Workshop: A disclosure-support intervention for parents living with HIV/AIDS,” (December, 2013). Co-author with Jane Simoni, Ph.D., Beijing </w:t>
      </w:r>
      <w:proofErr w:type="spellStart"/>
      <w:r>
        <w:t>Ditan</w:t>
      </w:r>
      <w:proofErr w:type="spellEnd"/>
      <w:r>
        <w:t xml:space="preserve"> Hospital, Capital Medical University; 3-day training delivered in Mandarin and English. </w:t>
      </w:r>
    </w:p>
    <w:p w14:paraId="4F400413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“Computer-based HIV counseling in China: Early lessons learned”, (March, 2014). Co-author with Jane Simoni, Ph.D., Global Mental Health Program, University of Washington; </w:t>
      </w:r>
      <w:proofErr w:type="gramStart"/>
      <w:r>
        <w:t>90 minute</w:t>
      </w:r>
      <w:proofErr w:type="gramEnd"/>
      <w:r>
        <w:t xml:space="preserve"> presentation.  </w:t>
      </w:r>
    </w:p>
    <w:p w14:paraId="65E920F8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“DBT as a modular and hierarchical treatment”, (June, 2015). Workshop for community mental health providers, Seattle WA; </w:t>
      </w:r>
      <w:proofErr w:type="gramStart"/>
      <w:r>
        <w:t>30 minute</w:t>
      </w:r>
      <w:proofErr w:type="gramEnd"/>
      <w:r>
        <w:t xml:space="preserve"> presentation. </w:t>
      </w:r>
    </w:p>
    <w:p w14:paraId="3BA2C2A7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“Developing a scientific research question and designing an intervention study”, (July 2015). Coauthor with Jane Simoni, Ph.D., Central South University, Changsha China; </w:t>
      </w:r>
      <w:proofErr w:type="gramStart"/>
      <w:r>
        <w:t>90 minute</w:t>
      </w:r>
      <w:proofErr w:type="gramEnd"/>
      <w:r>
        <w:t xml:space="preserve"> presentation delivered in Mandarin and English. </w:t>
      </w:r>
    </w:p>
    <w:p w14:paraId="6E126478" w14:textId="77777777" w:rsidR="00290520" w:rsidRDefault="0084537B">
      <w:pPr>
        <w:numPr>
          <w:ilvl w:val="0"/>
          <w:numId w:val="16"/>
        </w:numPr>
        <w:ind w:hanging="360"/>
      </w:pPr>
      <w:r>
        <w:lastRenderedPageBreak/>
        <w:t xml:space="preserve">“International Collaboration: Intervention studies”, (October, 2015). Co-author with Jane Simoni, Ph.D., </w:t>
      </w:r>
      <w:proofErr w:type="spellStart"/>
      <w:r>
        <w:t>Xiangya</w:t>
      </w:r>
      <w:proofErr w:type="spellEnd"/>
      <w:r>
        <w:t xml:space="preserve">-UCLA HIV/AIDS Nursing Research Initiative on AIDS Behavioral Research Training, Changsha China; </w:t>
      </w:r>
      <w:proofErr w:type="gramStart"/>
      <w:r>
        <w:t>60 minute</w:t>
      </w:r>
      <w:proofErr w:type="gramEnd"/>
      <w:r>
        <w:t xml:space="preserve"> presentation. </w:t>
      </w:r>
    </w:p>
    <w:p w14:paraId="52A54DB2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“New trends in mental health care in the US: mental health care for HIV/AIDS patients as an example”, (October, 2015). Co-author with Jane Simoni, Ph.D., Famous Teacher Forum, Central South University, Changsha China; </w:t>
      </w:r>
      <w:proofErr w:type="gramStart"/>
      <w:r>
        <w:t>60 minute</w:t>
      </w:r>
      <w:proofErr w:type="gramEnd"/>
      <w:r>
        <w:t xml:space="preserve"> presentation. </w:t>
      </w:r>
    </w:p>
    <w:p w14:paraId="2AA29A7B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“Diversity Science”, (February, 2016). Annual University of Washington Rapid Fire Research TED Talks; </w:t>
      </w:r>
      <w:proofErr w:type="gramStart"/>
      <w:r>
        <w:t>20 minute</w:t>
      </w:r>
      <w:proofErr w:type="gramEnd"/>
      <w:r>
        <w:t xml:space="preserve"> presentation. </w:t>
      </w:r>
    </w:p>
    <w:p w14:paraId="3B0D1AFA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“Addressing the mental health gap in China: Development and evaluation of the psychology toolbox for nurses counseling HIV+ patients”, (October, 2017). Co-author with Jane Simoni, Ph.D., School of Nursing, </w:t>
      </w:r>
      <w:proofErr w:type="spellStart"/>
      <w:r>
        <w:t>Jiatong</w:t>
      </w:r>
      <w:proofErr w:type="spellEnd"/>
      <w:r>
        <w:t xml:space="preserve"> University, Shanghai, China; </w:t>
      </w:r>
      <w:proofErr w:type="gramStart"/>
      <w:r>
        <w:t>60 minute</w:t>
      </w:r>
      <w:proofErr w:type="gramEnd"/>
      <w:r>
        <w:t xml:space="preserve"> presentation. </w:t>
      </w:r>
    </w:p>
    <w:p w14:paraId="00D0CECD" w14:textId="77777777" w:rsidR="00290520" w:rsidRDefault="0084537B">
      <w:pPr>
        <w:numPr>
          <w:ilvl w:val="0"/>
          <w:numId w:val="16"/>
        </w:numPr>
        <w:ind w:hanging="360"/>
      </w:pPr>
      <w:r>
        <w:t xml:space="preserve">“Addressing the mental health gap in China: Development and evaluation of the psychology toolbox for nurses counseling HIV+ patients”, (October, 2017). Co-author with Jane Simoni, Ph.D., </w:t>
      </w:r>
      <w:proofErr w:type="spellStart"/>
      <w:r>
        <w:t>ChinaASEAN</w:t>
      </w:r>
      <w:proofErr w:type="spellEnd"/>
      <w:r>
        <w:t xml:space="preserve"> International Nursing Form, Nursing College of Guangxi Medical University, Nanning China; </w:t>
      </w:r>
      <w:proofErr w:type="gramStart"/>
      <w:r>
        <w:t>60 minute</w:t>
      </w:r>
      <w:proofErr w:type="gramEnd"/>
      <w:r>
        <w:t xml:space="preserve"> keynote address. </w:t>
      </w:r>
    </w:p>
    <w:p w14:paraId="659A4A1D" w14:textId="77777777" w:rsidR="00290520" w:rsidRDefault="0084537B">
      <w:pPr>
        <w:spacing w:line="259" w:lineRule="auto"/>
        <w:ind w:left="450"/>
      </w:pPr>
      <w:r>
        <w:t xml:space="preserve"> </w:t>
      </w:r>
    </w:p>
    <w:sectPr w:rsidR="00290520" w:rsidSect="00544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6" w:right="1170" w:bottom="1291" w:left="1350" w:header="728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16DB" w14:textId="77777777" w:rsidR="004D4E8A" w:rsidRDefault="004D4E8A">
      <w:r>
        <w:separator/>
      </w:r>
    </w:p>
  </w:endnote>
  <w:endnote w:type="continuationSeparator" w:id="0">
    <w:p w14:paraId="19DBA62E" w14:textId="77777777" w:rsidR="004D4E8A" w:rsidRDefault="004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3D59" w14:textId="77777777" w:rsidR="00290520" w:rsidRDefault="0084537B">
    <w:pPr>
      <w:tabs>
        <w:tab w:val="right" w:pos="9448"/>
      </w:tabs>
      <w:spacing w:line="259" w:lineRule="auto"/>
      <w:ind w:right="-2"/>
    </w:pPr>
    <w:r>
      <w:rPr>
        <w:rFonts w:ascii="Cambria" w:eastAsia="Cambria" w:hAnsi="Cambria" w:cs="Cambria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37D1" w14:textId="77777777" w:rsidR="00290520" w:rsidRDefault="0084537B">
    <w:pPr>
      <w:tabs>
        <w:tab w:val="right" w:pos="9448"/>
      </w:tabs>
      <w:spacing w:line="259" w:lineRule="auto"/>
      <w:ind w:right="-2"/>
    </w:pPr>
    <w:r>
      <w:rPr>
        <w:rFonts w:ascii="Cambria" w:eastAsia="Cambria" w:hAnsi="Cambria" w:cs="Cambria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4E18" w14:textId="77777777" w:rsidR="00290520" w:rsidRDefault="0084537B">
    <w:pPr>
      <w:tabs>
        <w:tab w:val="right" w:pos="9448"/>
      </w:tabs>
      <w:spacing w:line="259" w:lineRule="auto"/>
      <w:ind w:right="-2"/>
    </w:pPr>
    <w:r>
      <w:rPr>
        <w:rFonts w:ascii="Cambria" w:eastAsia="Cambria" w:hAnsi="Cambria" w:cs="Cambria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8F60" w14:textId="77777777" w:rsidR="004D4E8A" w:rsidRDefault="004D4E8A">
      <w:r>
        <w:separator/>
      </w:r>
    </w:p>
  </w:footnote>
  <w:footnote w:type="continuationSeparator" w:id="0">
    <w:p w14:paraId="032E83F7" w14:textId="77777777" w:rsidR="004D4E8A" w:rsidRDefault="004D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7C0E" w14:textId="77777777" w:rsidR="00290520" w:rsidRDefault="0084537B">
    <w:pPr>
      <w:tabs>
        <w:tab w:val="center" w:pos="4410"/>
        <w:tab w:val="right" w:pos="9448"/>
      </w:tabs>
      <w:spacing w:line="259" w:lineRule="auto"/>
      <w:ind w:right="-3"/>
    </w:pPr>
    <w:r>
      <w:rPr>
        <w:sz w:val="20"/>
      </w:rPr>
      <w:t xml:space="preserve">Yang CV </w:t>
    </w:r>
    <w:r>
      <w:rPr>
        <w:sz w:val="20"/>
      </w:rPr>
      <w:tab/>
      <w:t xml:space="preserve"> </w:t>
    </w:r>
    <w:r>
      <w:rPr>
        <w:sz w:val="20"/>
      </w:rPr>
      <w:tab/>
      <w:t xml:space="preserve">Revised: 20 July, 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5DA3" w14:textId="2B2067AF" w:rsidR="00290520" w:rsidRPr="00423543" w:rsidRDefault="0084537B">
    <w:pPr>
      <w:tabs>
        <w:tab w:val="center" w:pos="4410"/>
        <w:tab w:val="right" w:pos="9448"/>
      </w:tabs>
      <w:spacing w:line="259" w:lineRule="auto"/>
      <w:ind w:right="-3"/>
      <w:rPr>
        <w:sz w:val="20"/>
      </w:rPr>
    </w:pPr>
    <w:r>
      <w:rPr>
        <w:sz w:val="20"/>
      </w:rPr>
      <w:t xml:space="preserve">Yang CV </w:t>
    </w:r>
    <w:r>
      <w:rPr>
        <w:sz w:val="20"/>
      </w:rPr>
      <w:tab/>
      <w:t xml:space="preserve"> </w:t>
    </w:r>
    <w:r>
      <w:rPr>
        <w:sz w:val="20"/>
      </w:rPr>
      <w:tab/>
      <w:t xml:space="preserve">Revised: </w:t>
    </w:r>
    <w:r w:rsidR="00CC0B7C">
      <w:rPr>
        <w:sz w:val="20"/>
      </w:rPr>
      <w:t>1</w:t>
    </w:r>
    <w:r w:rsidR="00D8418D">
      <w:rPr>
        <w:sz w:val="20"/>
      </w:rPr>
      <w:t>9</w:t>
    </w:r>
    <w:r w:rsidR="00423543">
      <w:rPr>
        <w:sz w:val="20"/>
      </w:rPr>
      <w:t xml:space="preserve"> August</w:t>
    </w:r>
    <w:r w:rsidR="006F3F67">
      <w:rPr>
        <w:sz w:val="20"/>
      </w:rPr>
      <w:t>, 202</w:t>
    </w:r>
    <w:r w:rsidR="00AE2FD9">
      <w:rPr>
        <w:sz w:val="20"/>
      </w:rPr>
      <w:t>3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DFD6" w14:textId="77777777" w:rsidR="00290520" w:rsidRDefault="0084537B">
    <w:pPr>
      <w:tabs>
        <w:tab w:val="center" w:pos="4410"/>
        <w:tab w:val="right" w:pos="9448"/>
      </w:tabs>
      <w:spacing w:line="259" w:lineRule="auto"/>
      <w:ind w:right="-3"/>
    </w:pPr>
    <w:r>
      <w:rPr>
        <w:sz w:val="20"/>
      </w:rPr>
      <w:t xml:space="preserve">Yang CV </w:t>
    </w:r>
    <w:r>
      <w:rPr>
        <w:sz w:val="20"/>
      </w:rPr>
      <w:tab/>
      <w:t xml:space="preserve"> </w:t>
    </w:r>
    <w:r>
      <w:rPr>
        <w:sz w:val="20"/>
      </w:rPr>
      <w:tab/>
      <w:t xml:space="preserve">Revised: 20 July,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051"/>
    <w:multiLevelType w:val="hybridMultilevel"/>
    <w:tmpl w:val="8078D880"/>
    <w:lvl w:ilvl="0" w:tplc="55D07B9E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81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42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ED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5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0B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B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20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E60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B2BD5"/>
    <w:multiLevelType w:val="hybridMultilevel"/>
    <w:tmpl w:val="7F7ADF9A"/>
    <w:lvl w:ilvl="0" w:tplc="B756FFBE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E4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3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ED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0B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8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C2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00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1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6753C"/>
    <w:multiLevelType w:val="multilevel"/>
    <w:tmpl w:val="7EA2AA5C"/>
    <w:lvl w:ilvl="0">
      <w:start w:val="2013"/>
      <w:numFmt w:val="decimal"/>
      <w:lvlText w:val="%1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15"/>
      <w:numFmt w:val="decimal"/>
      <w:lvlText w:val="%1-%2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A7ED3"/>
    <w:multiLevelType w:val="hybridMultilevel"/>
    <w:tmpl w:val="526E97BA"/>
    <w:lvl w:ilvl="0" w:tplc="48FC64E8">
      <w:start w:val="2017"/>
      <w:numFmt w:val="decimal"/>
      <w:lvlText w:val="%1-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08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08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2B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0C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29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60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7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80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5584C"/>
    <w:multiLevelType w:val="hybridMultilevel"/>
    <w:tmpl w:val="692058FA"/>
    <w:lvl w:ilvl="0" w:tplc="F25EBDF0">
      <w:start w:val="2015"/>
      <w:numFmt w:val="decimal"/>
      <w:lvlText w:val="%1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EFE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249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055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258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267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2FA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233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830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DD710B"/>
    <w:multiLevelType w:val="hybridMultilevel"/>
    <w:tmpl w:val="258268F4"/>
    <w:lvl w:ilvl="0" w:tplc="C7B86710">
      <w:start w:val="2015"/>
      <w:numFmt w:val="decimal"/>
      <w:lvlText w:val="%1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A9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A7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AB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E7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4BA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02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0DF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54F1B"/>
    <w:multiLevelType w:val="hybridMultilevel"/>
    <w:tmpl w:val="1A2698AE"/>
    <w:lvl w:ilvl="0" w:tplc="B52C116A">
      <w:start w:val="2017"/>
      <w:numFmt w:val="decimal"/>
      <w:lvlText w:val="%1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49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AB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C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84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82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25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A2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88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7D5E2D"/>
    <w:multiLevelType w:val="hybridMultilevel"/>
    <w:tmpl w:val="6A00F718"/>
    <w:lvl w:ilvl="0" w:tplc="206AE0E0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ADED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C21AA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18DA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E22F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0737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8D3B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ACBE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294A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292863"/>
    <w:multiLevelType w:val="hybridMultilevel"/>
    <w:tmpl w:val="2416A93E"/>
    <w:lvl w:ilvl="0" w:tplc="60C24970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2B274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22466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E6F9E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6AF30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8DE2C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C2DBA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0A06C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2F47C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D1D6B"/>
    <w:multiLevelType w:val="hybridMultilevel"/>
    <w:tmpl w:val="A454CCC8"/>
    <w:lvl w:ilvl="0" w:tplc="ADBCA36E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5FC6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0FD0A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62832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A506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4F27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6279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F8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8FA3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B5128"/>
    <w:multiLevelType w:val="hybridMultilevel"/>
    <w:tmpl w:val="4B4E6E3A"/>
    <w:lvl w:ilvl="0" w:tplc="0FB4B5E0">
      <w:start w:val="2015"/>
      <w:numFmt w:val="decimal"/>
      <w:lvlText w:val="%1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E5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43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41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44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4D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45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CF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A6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202986"/>
    <w:multiLevelType w:val="hybridMultilevel"/>
    <w:tmpl w:val="E62CA61C"/>
    <w:lvl w:ilvl="0" w:tplc="FFFFFFFF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E070AB"/>
    <w:multiLevelType w:val="hybridMultilevel"/>
    <w:tmpl w:val="46C0A42E"/>
    <w:lvl w:ilvl="0" w:tplc="261C67FE">
      <w:start w:val="2007"/>
      <w:numFmt w:val="decimal"/>
      <w:lvlText w:val="%1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40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CBE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A9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45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2E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47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AE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1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9B06EE"/>
    <w:multiLevelType w:val="hybridMultilevel"/>
    <w:tmpl w:val="17DEE458"/>
    <w:lvl w:ilvl="0" w:tplc="98F2173A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27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AA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88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C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F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AC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6D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C5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7D3B12"/>
    <w:multiLevelType w:val="hybridMultilevel"/>
    <w:tmpl w:val="CC825628"/>
    <w:lvl w:ilvl="0" w:tplc="D7CC39E8">
      <w:start w:val="2012"/>
      <w:numFmt w:val="decimal"/>
      <w:lvlText w:val="%1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AA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2C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A9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A5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23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EB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EB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83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D319A0"/>
    <w:multiLevelType w:val="hybridMultilevel"/>
    <w:tmpl w:val="78EEB334"/>
    <w:lvl w:ilvl="0" w:tplc="8924D424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CF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04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C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E9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69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6E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8A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08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66964"/>
    <w:multiLevelType w:val="hybridMultilevel"/>
    <w:tmpl w:val="E62CA61C"/>
    <w:lvl w:ilvl="0" w:tplc="339093AC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605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67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46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4F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25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CC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2E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E1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6337789">
    <w:abstractNumId w:val="12"/>
  </w:num>
  <w:num w:numId="2" w16cid:durableId="2100248199">
    <w:abstractNumId w:val="14"/>
  </w:num>
  <w:num w:numId="3" w16cid:durableId="1015426892">
    <w:abstractNumId w:val="6"/>
  </w:num>
  <w:num w:numId="4" w16cid:durableId="1030641892">
    <w:abstractNumId w:val="10"/>
  </w:num>
  <w:num w:numId="5" w16cid:durableId="47923190">
    <w:abstractNumId w:val="13"/>
  </w:num>
  <w:num w:numId="6" w16cid:durableId="2060278508">
    <w:abstractNumId w:val="1"/>
  </w:num>
  <w:num w:numId="7" w16cid:durableId="1950120422">
    <w:abstractNumId w:val="5"/>
  </w:num>
  <w:num w:numId="8" w16cid:durableId="456605887">
    <w:abstractNumId w:val="2"/>
  </w:num>
  <w:num w:numId="9" w16cid:durableId="1628851776">
    <w:abstractNumId w:val="4"/>
  </w:num>
  <w:num w:numId="10" w16cid:durableId="1322999791">
    <w:abstractNumId w:val="0"/>
  </w:num>
  <w:num w:numId="11" w16cid:durableId="1196885512">
    <w:abstractNumId w:val="3"/>
  </w:num>
  <w:num w:numId="12" w16cid:durableId="162092458">
    <w:abstractNumId w:val="16"/>
  </w:num>
  <w:num w:numId="13" w16cid:durableId="1881624661">
    <w:abstractNumId w:val="7"/>
  </w:num>
  <w:num w:numId="14" w16cid:durableId="1270353606">
    <w:abstractNumId w:val="9"/>
  </w:num>
  <w:num w:numId="15" w16cid:durableId="1977291743">
    <w:abstractNumId w:val="8"/>
  </w:num>
  <w:num w:numId="16" w16cid:durableId="1313830440">
    <w:abstractNumId w:val="15"/>
  </w:num>
  <w:num w:numId="17" w16cid:durableId="1847984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20"/>
    <w:rsid w:val="000320B6"/>
    <w:rsid w:val="00041A7E"/>
    <w:rsid w:val="000776BD"/>
    <w:rsid w:val="00080B16"/>
    <w:rsid w:val="000A54AD"/>
    <w:rsid w:val="000A5FEA"/>
    <w:rsid w:val="0013628B"/>
    <w:rsid w:val="00197CF0"/>
    <w:rsid w:val="001A3091"/>
    <w:rsid w:val="001A5E09"/>
    <w:rsid w:val="001C774B"/>
    <w:rsid w:val="001E0FA7"/>
    <w:rsid w:val="001F6FDD"/>
    <w:rsid w:val="0020065A"/>
    <w:rsid w:val="00206901"/>
    <w:rsid w:val="002174D0"/>
    <w:rsid w:val="00221E5F"/>
    <w:rsid w:val="00251466"/>
    <w:rsid w:val="002611A7"/>
    <w:rsid w:val="002627DD"/>
    <w:rsid w:val="00290520"/>
    <w:rsid w:val="0029580E"/>
    <w:rsid w:val="002A17AE"/>
    <w:rsid w:val="002A21CB"/>
    <w:rsid w:val="002E6B75"/>
    <w:rsid w:val="0030702B"/>
    <w:rsid w:val="00310FE6"/>
    <w:rsid w:val="0031518A"/>
    <w:rsid w:val="003166C7"/>
    <w:rsid w:val="003177E8"/>
    <w:rsid w:val="0033519A"/>
    <w:rsid w:val="003356BD"/>
    <w:rsid w:val="00345452"/>
    <w:rsid w:val="00354244"/>
    <w:rsid w:val="00375147"/>
    <w:rsid w:val="003756CC"/>
    <w:rsid w:val="00376949"/>
    <w:rsid w:val="003A3072"/>
    <w:rsid w:val="003A4FFD"/>
    <w:rsid w:val="003A631B"/>
    <w:rsid w:val="003B4C7C"/>
    <w:rsid w:val="003C2CB9"/>
    <w:rsid w:val="003C5FE1"/>
    <w:rsid w:val="003D0D48"/>
    <w:rsid w:val="004018FF"/>
    <w:rsid w:val="00423543"/>
    <w:rsid w:val="004300E7"/>
    <w:rsid w:val="0043684E"/>
    <w:rsid w:val="00475176"/>
    <w:rsid w:val="00492C79"/>
    <w:rsid w:val="004A4FE3"/>
    <w:rsid w:val="004B2698"/>
    <w:rsid w:val="004C286A"/>
    <w:rsid w:val="004D4E8A"/>
    <w:rsid w:val="004F0157"/>
    <w:rsid w:val="00527FA0"/>
    <w:rsid w:val="00530AA0"/>
    <w:rsid w:val="00544B44"/>
    <w:rsid w:val="00560E2A"/>
    <w:rsid w:val="00574C86"/>
    <w:rsid w:val="00580835"/>
    <w:rsid w:val="00592D4F"/>
    <w:rsid w:val="005C0143"/>
    <w:rsid w:val="005D70E0"/>
    <w:rsid w:val="005F6F32"/>
    <w:rsid w:val="0060000D"/>
    <w:rsid w:val="0065170E"/>
    <w:rsid w:val="00670806"/>
    <w:rsid w:val="00680D21"/>
    <w:rsid w:val="0068633F"/>
    <w:rsid w:val="006F0B4C"/>
    <w:rsid w:val="006F3F67"/>
    <w:rsid w:val="00713B63"/>
    <w:rsid w:val="00715532"/>
    <w:rsid w:val="00722662"/>
    <w:rsid w:val="007443B8"/>
    <w:rsid w:val="007501BA"/>
    <w:rsid w:val="00751B94"/>
    <w:rsid w:val="00762BE9"/>
    <w:rsid w:val="00772B52"/>
    <w:rsid w:val="007D7A28"/>
    <w:rsid w:val="007E11B5"/>
    <w:rsid w:val="0080078D"/>
    <w:rsid w:val="00800EE6"/>
    <w:rsid w:val="0084537B"/>
    <w:rsid w:val="00864297"/>
    <w:rsid w:val="00881414"/>
    <w:rsid w:val="008A19B1"/>
    <w:rsid w:val="008A776D"/>
    <w:rsid w:val="008C7250"/>
    <w:rsid w:val="008D27F1"/>
    <w:rsid w:val="008F1D50"/>
    <w:rsid w:val="008F25B3"/>
    <w:rsid w:val="008F5B2C"/>
    <w:rsid w:val="009068EB"/>
    <w:rsid w:val="009072FF"/>
    <w:rsid w:val="00926EFD"/>
    <w:rsid w:val="009404C3"/>
    <w:rsid w:val="00952E3D"/>
    <w:rsid w:val="00972F06"/>
    <w:rsid w:val="009A4334"/>
    <w:rsid w:val="009E01DE"/>
    <w:rsid w:val="00A115A9"/>
    <w:rsid w:val="00A14D9B"/>
    <w:rsid w:val="00A3360B"/>
    <w:rsid w:val="00A3422A"/>
    <w:rsid w:val="00A407B2"/>
    <w:rsid w:val="00A419F9"/>
    <w:rsid w:val="00A4640C"/>
    <w:rsid w:val="00A509C8"/>
    <w:rsid w:val="00A645DE"/>
    <w:rsid w:val="00A9560F"/>
    <w:rsid w:val="00AE2FD9"/>
    <w:rsid w:val="00B07B65"/>
    <w:rsid w:val="00B13353"/>
    <w:rsid w:val="00B30465"/>
    <w:rsid w:val="00B3349B"/>
    <w:rsid w:val="00B453E2"/>
    <w:rsid w:val="00B45CBF"/>
    <w:rsid w:val="00B4647B"/>
    <w:rsid w:val="00B54B8D"/>
    <w:rsid w:val="00B56DE8"/>
    <w:rsid w:val="00B836FC"/>
    <w:rsid w:val="00B93FAA"/>
    <w:rsid w:val="00BB297A"/>
    <w:rsid w:val="00BC66AC"/>
    <w:rsid w:val="00BD1DB8"/>
    <w:rsid w:val="00BE6432"/>
    <w:rsid w:val="00C065E4"/>
    <w:rsid w:val="00C1132D"/>
    <w:rsid w:val="00C11687"/>
    <w:rsid w:val="00C22C41"/>
    <w:rsid w:val="00C26BAD"/>
    <w:rsid w:val="00C40E44"/>
    <w:rsid w:val="00C41211"/>
    <w:rsid w:val="00C93122"/>
    <w:rsid w:val="00CC0B7C"/>
    <w:rsid w:val="00CD7C19"/>
    <w:rsid w:val="00D052C3"/>
    <w:rsid w:val="00D1558C"/>
    <w:rsid w:val="00D24F3F"/>
    <w:rsid w:val="00D33466"/>
    <w:rsid w:val="00D50981"/>
    <w:rsid w:val="00D51F5F"/>
    <w:rsid w:val="00D73AFE"/>
    <w:rsid w:val="00D80D27"/>
    <w:rsid w:val="00D8418D"/>
    <w:rsid w:val="00D852AD"/>
    <w:rsid w:val="00DD5D31"/>
    <w:rsid w:val="00DE386A"/>
    <w:rsid w:val="00DF018C"/>
    <w:rsid w:val="00E12939"/>
    <w:rsid w:val="00E12E22"/>
    <w:rsid w:val="00E21CC0"/>
    <w:rsid w:val="00E3190F"/>
    <w:rsid w:val="00E47236"/>
    <w:rsid w:val="00E528BB"/>
    <w:rsid w:val="00E63D10"/>
    <w:rsid w:val="00EE5257"/>
    <w:rsid w:val="00EF03BF"/>
    <w:rsid w:val="00F16BB1"/>
    <w:rsid w:val="00F26F9C"/>
    <w:rsid w:val="00F33B7D"/>
    <w:rsid w:val="00F40A20"/>
    <w:rsid w:val="00F51527"/>
    <w:rsid w:val="00F75637"/>
    <w:rsid w:val="00F80EDA"/>
    <w:rsid w:val="00F86F6E"/>
    <w:rsid w:val="00FA0606"/>
    <w:rsid w:val="00FC11F8"/>
    <w:rsid w:val="00FE082E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B4C5"/>
  <w15:docId w15:val="{B00E1687-02B8-B448-80A6-157EE45E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7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0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0" w:hanging="10"/>
      <w:outlineLvl w:val="1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2698"/>
    <w:pPr>
      <w:spacing w:after="2" w:line="248" w:lineRule="auto"/>
      <w:ind w:left="720" w:hanging="10"/>
      <w:contextualSpacing/>
    </w:pPr>
    <w:rPr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44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B44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3A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cepyan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pyang@usfca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JoyceYangCV2020.July.docx</vt:lpstr>
    </vt:vector>
  </TitlesOfParts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JoyceYangCV2020.July.docx</dc:title>
  <dc:subject/>
  <dc:creator>Joyce Yang</dc:creator>
  <cp:keywords/>
  <cp:lastModifiedBy>Joyce Yang</cp:lastModifiedBy>
  <cp:revision>3</cp:revision>
  <cp:lastPrinted>2021-02-15T05:05:00Z</cp:lastPrinted>
  <dcterms:created xsi:type="dcterms:W3CDTF">2023-08-17T20:52:00Z</dcterms:created>
  <dcterms:modified xsi:type="dcterms:W3CDTF">2023-08-17T20:52:00Z</dcterms:modified>
</cp:coreProperties>
</file>